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AF" w:rsidRDefault="00AC030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:rsidR="00C446AF" w:rsidRDefault="00AC03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Государственного бюджетного учреждения </w:t>
      </w:r>
    </w:p>
    <w:p w:rsidR="0097593C" w:rsidRDefault="00AC03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«Республиканский центр молодежных, инновационных и профилактических </w:t>
      </w:r>
      <w:r w:rsidR="007312A8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97593C">
        <w:rPr>
          <w:rFonts w:ascii="Times New Roman" w:hAnsi="Times New Roman" w:cs="Times New Roman"/>
          <w:b/>
          <w:sz w:val="28"/>
          <w:szCs w:val="28"/>
        </w:rPr>
        <w:t xml:space="preserve"> «Навигатор» </w:t>
      </w:r>
    </w:p>
    <w:p w:rsidR="00C446AF" w:rsidRDefault="007312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AC0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308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54368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AC030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C446AF" w:rsidRDefault="00C446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2"/>
        <w:gridCol w:w="2874"/>
        <w:gridCol w:w="2693"/>
        <w:gridCol w:w="1560"/>
        <w:gridCol w:w="1417"/>
        <w:gridCol w:w="2268"/>
        <w:gridCol w:w="3261"/>
      </w:tblGrid>
      <w:tr w:rsidR="00543689" w:rsidTr="001C56AA">
        <w:tc>
          <w:tcPr>
            <w:tcW w:w="812" w:type="dxa"/>
          </w:tcPr>
          <w:p w:rsidR="00543689" w:rsidRDefault="0054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74" w:type="dxa"/>
          </w:tcPr>
          <w:p w:rsidR="00543689" w:rsidRDefault="0054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543689" w:rsidRDefault="0054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отдела)</w:t>
            </w:r>
          </w:p>
        </w:tc>
        <w:tc>
          <w:tcPr>
            <w:tcW w:w="1560" w:type="dxa"/>
          </w:tcPr>
          <w:p w:rsidR="00543689" w:rsidRDefault="0054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417" w:type="dxa"/>
          </w:tcPr>
          <w:p w:rsidR="00543689" w:rsidRDefault="0054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8" w:type="dxa"/>
          </w:tcPr>
          <w:p w:rsidR="00543689" w:rsidRDefault="0054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261" w:type="dxa"/>
          </w:tcPr>
          <w:p w:rsidR="00543689" w:rsidRDefault="0054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43689" w:rsidTr="001C56AA">
        <w:tc>
          <w:tcPr>
            <w:tcW w:w="11624" w:type="dxa"/>
            <w:gridSpan w:val="6"/>
          </w:tcPr>
          <w:p w:rsidR="00543689" w:rsidRDefault="005436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КОРПОРАТИВНЫЙ УНИВЕРСИТЕТ</w:t>
            </w:r>
          </w:p>
          <w:p w:rsidR="00543689" w:rsidRDefault="00543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543689" w:rsidRDefault="005436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A6148" w:rsidRPr="006A6148" w:rsidTr="001C56AA">
        <w:tc>
          <w:tcPr>
            <w:tcW w:w="812" w:type="dxa"/>
            <w:vAlign w:val="center"/>
          </w:tcPr>
          <w:p w:rsidR="006A6148" w:rsidRPr="009F32F6" w:rsidRDefault="006A6148" w:rsidP="00C4675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4" w:type="dxa"/>
            <w:shd w:val="clear" w:color="auto" w:fill="auto"/>
          </w:tcPr>
          <w:p w:rsidR="006A6148" w:rsidRPr="00A775F9" w:rsidRDefault="006A6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специалистов муниципальных учреждений молодежной политики, работающих с подростками (Тумблер)</w:t>
            </w:r>
          </w:p>
        </w:tc>
        <w:tc>
          <w:tcPr>
            <w:tcW w:w="2693" w:type="dxa"/>
          </w:tcPr>
          <w:p w:rsidR="006A6148" w:rsidRPr="00A775F9" w:rsidRDefault="006A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Отдел профессионального развития специалистов молодежной политики</w:t>
            </w:r>
          </w:p>
        </w:tc>
        <w:tc>
          <w:tcPr>
            <w:tcW w:w="1560" w:type="dxa"/>
          </w:tcPr>
          <w:p w:rsidR="006A6148" w:rsidRPr="00A775F9" w:rsidRDefault="006A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  <w:p w:rsidR="006A6148" w:rsidRPr="00A775F9" w:rsidRDefault="006A61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25-26 апреля</w:t>
            </w:r>
            <w:r w:rsidRPr="00A77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17" w:type="dxa"/>
          </w:tcPr>
          <w:p w:rsidR="006A6148" w:rsidRPr="00A775F9" w:rsidRDefault="006A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26BA">
              <w:rPr>
                <w:rFonts w:ascii="Times New Roman" w:hAnsi="Times New Roman" w:cs="Times New Roman"/>
                <w:sz w:val="24"/>
                <w:szCs w:val="24"/>
              </w:rPr>
              <w:t> 299 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26B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268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Во исполнение п.1.3 приложения подпрограммы «Дети Татарстана </w:t>
            </w:r>
            <w:proofErr w:type="gramStart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6148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2019 – 2025 годы» государственной программы «Развитие молодежной политики в Республике Татарстан на 2019 – 2025 годы», утвержденной Постановлением Кабинета Министров Республики Татарстан от 05.03.2019 № 158</w:t>
            </w:r>
          </w:p>
        </w:tc>
        <w:tc>
          <w:tcPr>
            <w:tcW w:w="3261" w:type="dxa"/>
          </w:tcPr>
          <w:p w:rsidR="006A6148" w:rsidRPr="00A775F9" w:rsidRDefault="006A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148" w:rsidRPr="009F32F6" w:rsidTr="001C56AA">
        <w:tc>
          <w:tcPr>
            <w:tcW w:w="812" w:type="dxa"/>
            <w:vAlign w:val="center"/>
          </w:tcPr>
          <w:p w:rsidR="006A6148" w:rsidRPr="009F32F6" w:rsidRDefault="006A6148" w:rsidP="009C1399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74" w:type="dxa"/>
            <w:shd w:val="clear" w:color="auto" w:fill="auto"/>
          </w:tcPr>
          <w:p w:rsidR="006A6148" w:rsidRPr="00A775F9" w:rsidRDefault="006A6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работников сферы молодежной политики</w:t>
            </w:r>
          </w:p>
          <w:p w:rsidR="006A6148" w:rsidRPr="00A775F9" w:rsidRDefault="006A6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148" w:rsidRPr="00A775F9" w:rsidRDefault="006A6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(Профессиональная переподготовка специалистов учреждений молодежной политики Республики Татарстан по программе «Специалист по работе с молодежью»)</w:t>
            </w:r>
          </w:p>
        </w:tc>
        <w:tc>
          <w:tcPr>
            <w:tcW w:w="2693" w:type="dxa"/>
          </w:tcPr>
          <w:p w:rsidR="006A6148" w:rsidRPr="00A775F9" w:rsidRDefault="006A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развития специалистов молодежной политики</w:t>
            </w:r>
          </w:p>
        </w:tc>
        <w:tc>
          <w:tcPr>
            <w:tcW w:w="1560" w:type="dxa"/>
          </w:tcPr>
          <w:p w:rsidR="006A6148" w:rsidRPr="00A775F9" w:rsidRDefault="006A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417" w:type="dxa"/>
          </w:tcPr>
          <w:p w:rsidR="006A6148" w:rsidRPr="00A775F9" w:rsidRDefault="005B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245 </w:t>
            </w:r>
            <w:r w:rsidR="006A6148" w:rsidRPr="00A775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Во исполнение 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п.10.2 приложения подпрограммы «Молодежь Татарстана </w:t>
            </w:r>
            <w:proofErr w:type="gramStart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2019 – 2025 годы» государственной программы «Развитие молодежной политики в Республике Татарстан на 2019 – 2025 годы», утвержденной Постановлением Кабинета Министров Республики Татарстан от 05.03.2019 № 158.</w:t>
            </w:r>
          </w:p>
          <w:p w:rsidR="006A6148" w:rsidRPr="00A775F9" w:rsidRDefault="006A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A6148" w:rsidRPr="00A775F9" w:rsidRDefault="006A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полномочий 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Министерства по делам молодежи РТ (согласно постановлению Кабинета Министров Республики Татарстан от 11.07.2018 № 563 «Вопросы Министерства по делам молодежи Республики Татарстан»): </w:t>
            </w:r>
          </w:p>
          <w:p w:rsidR="006A6148" w:rsidRPr="00A775F9" w:rsidRDefault="006A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- обеспечение подготовки, переподготовки и повышения квалификации кадров, специализирующихся в сфере государственной молодежной политики; изучение состояния кадрового обеспечения отрасли, подготовка предложений о развитии человеческого капитала.</w:t>
            </w:r>
          </w:p>
          <w:p w:rsidR="006A6148" w:rsidRPr="00A775F9" w:rsidRDefault="006A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148" w:rsidRPr="00A775F9" w:rsidRDefault="006A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В целях формирования и развития компетенций, позволяющих осуществлять профессиональную деятельность с молодежью в учреждениях молодёжной политики Республики Татарстан специалистам, не имеющим профильного образования по направлению «Организация работы с молодежью»</w:t>
            </w:r>
          </w:p>
        </w:tc>
      </w:tr>
      <w:tr w:rsidR="006A6148" w:rsidRPr="009F32F6" w:rsidTr="001C56AA">
        <w:tc>
          <w:tcPr>
            <w:tcW w:w="812" w:type="dxa"/>
            <w:vAlign w:val="center"/>
          </w:tcPr>
          <w:p w:rsidR="006A6148" w:rsidRPr="009F32F6" w:rsidRDefault="006A6148" w:rsidP="00C46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74" w:type="dxa"/>
          </w:tcPr>
          <w:p w:rsidR="006A6148" w:rsidRPr="00A775F9" w:rsidRDefault="006A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 учреждений молодежной политики Республики Татарстан по программе «Педагогика дополнительного образования детей и взрослых»</w:t>
            </w:r>
          </w:p>
        </w:tc>
        <w:tc>
          <w:tcPr>
            <w:tcW w:w="2693" w:type="dxa"/>
          </w:tcPr>
          <w:p w:rsidR="006A6148" w:rsidRPr="00A775F9" w:rsidRDefault="006A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профессионального 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специалистов молодежной политики</w:t>
            </w:r>
          </w:p>
        </w:tc>
        <w:tc>
          <w:tcPr>
            <w:tcW w:w="1560" w:type="dxa"/>
          </w:tcPr>
          <w:p w:rsidR="006A6148" w:rsidRPr="00A775F9" w:rsidRDefault="006A6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II 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417" w:type="dxa"/>
          </w:tcPr>
          <w:p w:rsidR="006A6148" w:rsidRPr="00A775F9" w:rsidRDefault="006A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148" w:rsidRPr="00A775F9" w:rsidRDefault="006A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Внебюджетная деятельность</w:t>
            </w:r>
          </w:p>
        </w:tc>
        <w:tc>
          <w:tcPr>
            <w:tcW w:w="3261" w:type="dxa"/>
          </w:tcPr>
          <w:p w:rsidR="006A6148" w:rsidRPr="00A775F9" w:rsidRDefault="006A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В целях формирования и развития компетенций, 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позволяющих осуществлять профессиональную педагогическую деятельность в учреждениях молодёжной политики Республики Татарстан специалистам, не имеющим профильного педагогического образования</w:t>
            </w:r>
          </w:p>
        </w:tc>
      </w:tr>
      <w:tr w:rsidR="00143281" w:rsidRPr="009F32F6" w:rsidTr="001C56AA">
        <w:tc>
          <w:tcPr>
            <w:tcW w:w="812" w:type="dxa"/>
            <w:vAlign w:val="center"/>
          </w:tcPr>
          <w:p w:rsidR="00143281" w:rsidRPr="009F32F6" w:rsidRDefault="00143281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74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Обучение по вопросам</w:t>
            </w:r>
            <w:proofErr w:type="gramEnd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терроризма и экстремизма в молодежной среде </w:t>
            </w:r>
          </w:p>
        </w:tc>
        <w:tc>
          <w:tcPr>
            <w:tcW w:w="2693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Отдел профессионального развития специалистов молодежной политики</w:t>
            </w:r>
          </w:p>
        </w:tc>
        <w:tc>
          <w:tcPr>
            <w:tcW w:w="1560" w:type="dxa"/>
          </w:tcPr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(22 мая - 5 июня)</w:t>
            </w:r>
          </w:p>
        </w:tc>
        <w:tc>
          <w:tcPr>
            <w:tcW w:w="1417" w:type="dxa"/>
          </w:tcPr>
          <w:p w:rsidR="00143281" w:rsidRPr="00A775F9" w:rsidRDefault="00143281" w:rsidP="005B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5B26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B26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Во исполнение п.4.26 приложения подпрограммы «Профилактика терроризма и экстремизма в Республике Татарстан на 2014 – 2025 годы» государственной</w:t>
            </w:r>
          </w:p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«Обеспечение общественного порядка и противодействие преступности </w:t>
            </w:r>
            <w:proofErr w:type="gramStart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43281" w:rsidRPr="00143281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Республике Татарстан на 2014-2025 годы», утвержденной Постановлением Кабинета Министров Республики Татарстан от 16.10.2013 № 764 </w:t>
            </w:r>
          </w:p>
        </w:tc>
        <w:tc>
          <w:tcPr>
            <w:tcW w:w="3261" w:type="dxa"/>
          </w:tcPr>
          <w:p w:rsidR="00143281" w:rsidRPr="00143281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81" w:rsidRPr="009F32F6" w:rsidTr="001C56AA">
        <w:tc>
          <w:tcPr>
            <w:tcW w:w="812" w:type="dxa"/>
            <w:vAlign w:val="center"/>
          </w:tcPr>
          <w:p w:rsidR="00143281" w:rsidRPr="009F32F6" w:rsidRDefault="00143281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74" w:type="dxa"/>
            <w:shd w:val="clear" w:color="auto" w:fill="auto"/>
          </w:tcPr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Обучение педагогов-психологов/психологов в учреждениях молодежной политики Республики Татарстан, в том числе работающих на телефоне доверия</w:t>
            </w:r>
          </w:p>
        </w:tc>
        <w:tc>
          <w:tcPr>
            <w:tcW w:w="2693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Отдел профессионального развития специалистов молодежной политики</w:t>
            </w:r>
          </w:p>
        </w:tc>
        <w:tc>
          <w:tcPr>
            <w:tcW w:w="1560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</w:p>
        </w:tc>
        <w:tc>
          <w:tcPr>
            <w:tcW w:w="1417" w:type="dxa"/>
          </w:tcPr>
          <w:p w:rsidR="00143281" w:rsidRPr="00A775F9" w:rsidRDefault="00143281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5B26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B26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143281" w:rsidRPr="00A775F9" w:rsidRDefault="00143281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Во исполнение п.10.2 приложения подпрограммы «Молодежь Татарстана </w:t>
            </w:r>
            <w:proofErr w:type="gramStart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2019 – 2025 годы» государственной программы «Развитие молодежной политики в Республике Татарстан на 2019 – 2025 годы», утвержденной Постановлением Кабинета Министров Республики Татарстан от 05.03.2019 № 158.</w:t>
            </w:r>
          </w:p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Постановление Кабинета Министров Республики Татарстан от 19.11.2019 №1051 «Об обеспечении деятельности детского телефона доверия в Республике Татарстан с единым общероссийским номером».</w:t>
            </w:r>
          </w:p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Министерства по делам молодежи РТ (согласно постановлению Кабинета Министров Республики Татарстан от 11.07.2018 № 563 «Вопросы Министерства по делам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олодежи Республики Татарстан»)</w:t>
            </w:r>
          </w:p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В целях совершенствования профессиональных компетенций специалистов в области психологического консультирования, обучения навыкам оказания кризисной психологической помощи лицам, оказавшимся в трудной жизненной ситуации в результате травматического события</w:t>
            </w:r>
          </w:p>
        </w:tc>
      </w:tr>
      <w:tr w:rsidR="00143281" w:rsidRPr="009F32F6" w:rsidTr="001C56AA">
        <w:tc>
          <w:tcPr>
            <w:tcW w:w="812" w:type="dxa"/>
            <w:vAlign w:val="center"/>
          </w:tcPr>
          <w:p w:rsidR="00143281" w:rsidRPr="009F32F6" w:rsidRDefault="00143281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F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74" w:type="dxa"/>
            <w:shd w:val="clear" w:color="auto" w:fill="auto"/>
          </w:tcPr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профессионального мастерства работников сферы МП</w:t>
            </w:r>
          </w:p>
        </w:tc>
        <w:tc>
          <w:tcPr>
            <w:tcW w:w="2693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Сектор аттестации,</w:t>
            </w:r>
          </w:p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Отдел профессионального развития специалистов молодежной политики</w:t>
            </w:r>
          </w:p>
        </w:tc>
        <w:tc>
          <w:tcPr>
            <w:tcW w:w="1560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3281" w:rsidRPr="00A775F9" w:rsidRDefault="005B26BA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495 </w:t>
            </w:r>
            <w:r w:rsidR="00143281" w:rsidRPr="00A775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Во исполнение п.10.3 приложения подпрограммы «Молодежь Татарстана </w:t>
            </w:r>
            <w:proofErr w:type="gramStart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– 2025 годы» государственной программы «Развитие молодежной политики в Республике Татарстан на 2019 – 2025 годы», утвержденной Постановлением Кабинета Министров Республики Татарстан от 05.03.2019 № 158</w:t>
            </w:r>
          </w:p>
        </w:tc>
        <w:tc>
          <w:tcPr>
            <w:tcW w:w="3261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81" w:rsidRPr="009F32F6" w:rsidTr="001C56AA">
        <w:tc>
          <w:tcPr>
            <w:tcW w:w="812" w:type="dxa"/>
            <w:vAlign w:val="center"/>
          </w:tcPr>
          <w:p w:rsidR="00143281" w:rsidRPr="009F32F6" w:rsidRDefault="00143281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74" w:type="dxa"/>
          </w:tcPr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социально-значимых проектов специалистов учреждений молодежной политики </w:t>
            </w:r>
          </w:p>
        </w:tc>
        <w:tc>
          <w:tcPr>
            <w:tcW w:w="2693" w:type="dxa"/>
          </w:tcPr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Отдел координации работы учреждений для молодежи</w:t>
            </w:r>
          </w:p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143281" w:rsidRPr="00A775F9" w:rsidRDefault="005B26BA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1 500 </w:t>
            </w:r>
            <w:r w:rsidR="00143281" w:rsidRPr="00A77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268" w:type="dxa"/>
          </w:tcPr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Подпрограмма «Дети Татарстана на 2025 год»</w:t>
            </w:r>
          </w:p>
        </w:tc>
        <w:tc>
          <w:tcPr>
            <w:tcW w:w="3261" w:type="dxa"/>
          </w:tcPr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проводится совместно с ОДМ МО РТ. </w:t>
            </w:r>
            <w:proofErr w:type="gramStart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  <w:proofErr w:type="gramEnd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 на создание благоприятных условий для несовершеннолетних особого внимания и обеспечение их социализации в УМП РТ. </w:t>
            </w:r>
            <w:proofErr w:type="spellStart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Грантовый</w:t>
            </w:r>
            <w:proofErr w:type="spellEnd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 фонд составляет 1 440 000 рублей.</w:t>
            </w:r>
          </w:p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подается более 60 заявок от руководителей и специалистов УМП. </w:t>
            </w:r>
          </w:p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положению Конкурса проектный этап проводится с июня по ноябрь, включающий в себя реализацию проектов на территориях 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 МО РТ с планируемым охватом более 1200 подростков и молодёжи</w:t>
            </w:r>
          </w:p>
        </w:tc>
      </w:tr>
      <w:tr w:rsidR="00143281" w:rsidRPr="009F32F6" w:rsidTr="001C56AA">
        <w:tc>
          <w:tcPr>
            <w:tcW w:w="812" w:type="dxa"/>
          </w:tcPr>
          <w:p w:rsidR="00143281" w:rsidRPr="009F32F6" w:rsidRDefault="00143281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74" w:type="dxa"/>
            <w:shd w:val="clear" w:color="auto" w:fill="auto"/>
          </w:tcPr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профессионального мастерства сотрудников служб детского и телефонов доверия в номинациях «Лучший руководитель», «Лучший специалист»</w:t>
            </w:r>
          </w:p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Методический отдел</w:t>
            </w:r>
          </w:p>
        </w:tc>
        <w:tc>
          <w:tcPr>
            <w:tcW w:w="1560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143281" w:rsidRPr="00A775F9" w:rsidRDefault="005B26BA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</w:t>
            </w:r>
            <w:r w:rsidR="00143281" w:rsidRPr="00A775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268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Подпрограмма «Дети Татарстана на 2025 год»</w:t>
            </w:r>
          </w:p>
        </w:tc>
        <w:tc>
          <w:tcPr>
            <w:tcW w:w="3261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направлен на выявление и поддержку талантливых руководителей и специалистов, работающих в службах телефонов доверия, подключенных к единому общероссийскому номеру 8-800-2000-122, и круглосуточного молодежного телефона доверия с единым номером 8-800-555-22-20, функционирующих на территории РТ; пропаганду и распространение инновационных форм и направлений работы служб экстренной психологической помощи по телефону.</w:t>
            </w:r>
          </w:p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Грантовый</w:t>
            </w:r>
            <w:proofErr w:type="spellEnd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 фонд составляет 62 000 рублей.</w:t>
            </w:r>
          </w:p>
        </w:tc>
      </w:tr>
      <w:tr w:rsidR="00143281" w:rsidRPr="009F32F6" w:rsidTr="001C56AA">
        <w:tc>
          <w:tcPr>
            <w:tcW w:w="812" w:type="dxa"/>
          </w:tcPr>
          <w:p w:rsidR="00143281" w:rsidRPr="009F32F6" w:rsidRDefault="00143281" w:rsidP="00143281">
            <w:pPr>
              <w:ind w:left="171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F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74" w:type="dxa"/>
          </w:tcPr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Аттестация работников в сфере молодежной политики Республики Татарстан</w:t>
            </w:r>
          </w:p>
        </w:tc>
        <w:tc>
          <w:tcPr>
            <w:tcW w:w="2693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Сектор аттестации</w:t>
            </w:r>
          </w:p>
        </w:tc>
        <w:tc>
          <w:tcPr>
            <w:tcW w:w="1560" w:type="dxa"/>
          </w:tcPr>
          <w:p w:rsidR="00143281" w:rsidRPr="00A775F9" w:rsidRDefault="009B2319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261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В целях повышения эффективности и качества профессиональной деятельности работников, стимулирования их профессионального и личностного роста, а также обеспечения дифференциацию </w:t>
            </w:r>
            <w:proofErr w:type="gramStart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размеров оплаты труда</w:t>
            </w:r>
            <w:proofErr w:type="gramEnd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с 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присвоенных  квалификационных категорий</w:t>
            </w:r>
          </w:p>
        </w:tc>
      </w:tr>
      <w:tr w:rsidR="00143281" w:rsidRPr="009F32F6" w:rsidTr="001C56AA">
        <w:tc>
          <w:tcPr>
            <w:tcW w:w="812" w:type="dxa"/>
          </w:tcPr>
          <w:p w:rsidR="00143281" w:rsidRPr="009F32F6" w:rsidRDefault="00143281" w:rsidP="00143281">
            <w:pPr>
              <w:jc w:val="center"/>
            </w:pPr>
            <w:r w:rsidRPr="009F3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874" w:type="dxa"/>
          </w:tcPr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Аттестация на соответствие занимаемой должности работников ГБУ «Республиканский центр молодежных, инновационных и профилактических программ «Навигатор»</w:t>
            </w:r>
          </w:p>
        </w:tc>
        <w:tc>
          <w:tcPr>
            <w:tcW w:w="2693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Сектор аттестации</w:t>
            </w:r>
          </w:p>
        </w:tc>
        <w:tc>
          <w:tcPr>
            <w:tcW w:w="1560" w:type="dxa"/>
          </w:tcPr>
          <w:p w:rsidR="00143281" w:rsidRPr="009B2319" w:rsidRDefault="009B2319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261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В целях подтверждения соответствия работников занимаемым ими должностям на основе оценки их профессиональной деятельности</w:t>
            </w:r>
          </w:p>
        </w:tc>
      </w:tr>
      <w:tr w:rsidR="00143281" w:rsidTr="001C56AA">
        <w:tc>
          <w:tcPr>
            <w:tcW w:w="812" w:type="dxa"/>
          </w:tcPr>
          <w:p w:rsidR="00143281" w:rsidRPr="00C13C0F" w:rsidRDefault="00143281" w:rsidP="00143281">
            <w:pPr>
              <w:jc w:val="center"/>
            </w:pPr>
            <w:r w:rsidRPr="00C13C0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74" w:type="dxa"/>
          </w:tcPr>
          <w:p w:rsidR="00143281" w:rsidRPr="00C13C0F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C0F">
              <w:rPr>
                <w:rFonts w:ascii="Times New Roman" w:hAnsi="Times New Roman" w:cs="Times New Roman"/>
                <w:sz w:val="24"/>
                <w:szCs w:val="24"/>
              </w:rPr>
              <w:t>Конференция по вопросам работы с детьми и молодежью</w:t>
            </w:r>
            <w:r w:rsidR="00C13C0F" w:rsidRPr="00C13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43281" w:rsidRPr="00C13C0F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0F">
              <w:rPr>
                <w:rFonts w:ascii="Times New Roman" w:hAnsi="Times New Roman" w:cs="Times New Roman"/>
                <w:sz w:val="24"/>
                <w:szCs w:val="24"/>
              </w:rPr>
              <w:t>Отдел профессионального развития специалистов молодежной политики</w:t>
            </w:r>
          </w:p>
          <w:p w:rsidR="00143281" w:rsidRPr="00C13C0F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3281" w:rsidRPr="00C13C0F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C13C0F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417" w:type="dxa"/>
          </w:tcPr>
          <w:p w:rsidR="00143281" w:rsidRPr="00C13C0F" w:rsidRDefault="00143281" w:rsidP="005B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0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  <w:r w:rsidR="005B26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3C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26B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268" w:type="dxa"/>
          </w:tcPr>
          <w:p w:rsidR="00143281" w:rsidRPr="00C13C0F" w:rsidRDefault="00143281" w:rsidP="001C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0F">
              <w:rPr>
                <w:rFonts w:ascii="Times New Roman" w:hAnsi="Times New Roman" w:cs="Times New Roman"/>
                <w:sz w:val="24"/>
                <w:szCs w:val="24"/>
              </w:rPr>
              <w:t>Во исполнение п.3.1 приложения подпрограммы «Дети Татарстана на 2019 – 2025 годы» государственной программы «Развитие молодежной политики в Республике Татарстан на 2019 – 2025 годы», утвержденной Постановлением Кабинета Министров Республики Татарстан от 05.03.2019 № 158</w:t>
            </w:r>
          </w:p>
        </w:tc>
        <w:tc>
          <w:tcPr>
            <w:tcW w:w="3261" w:type="dxa"/>
          </w:tcPr>
          <w:p w:rsidR="00143281" w:rsidRDefault="00C13C0F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0F">
              <w:rPr>
                <w:rFonts w:ascii="Times New Roman" w:hAnsi="Times New Roman" w:cs="Times New Roman"/>
                <w:sz w:val="24"/>
                <w:szCs w:val="24"/>
              </w:rPr>
              <w:t>Для всех специалистов, работающих с детьми и молодежью во всех видах МУМП на территории 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81" w:rsidTr="001C56AA">
        <w:tc>
          <w:tcPr>
            <w:tcW w:w="812" w:type="dxa"/>
          </w:tcPr>
          <w:p w:rsidR="00143281" w:rsidRDefault="00143281" w:rsidP="001432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E7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4" w:type="dxa"/>
          </w:tcPr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руководителей и специалистов 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учреждений молодежной политики по направлениям деятельности </w:t>
            </w:r>
          </w:p>
        </w:tc>
        <w:tc>
          <w:tcPr>
            <w:tcW w:w="2693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 отделы</w:t>
            </w:r>
          </w:p>
        </w:tc>
        <w:tc>
          <w:tcPr>
            <w:tcW w:w="1560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261" w:type="dxa"/>
          </w:tcPr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81" w:rsidTr="001C56AA">
        <w:tc>
          <w:tcPr>
            <w:tcW w:w="812" w:type="dxa"/>
          </w:tcPr>
          <w:p w:rsidR="00143281" w:rsidRDefault="00143281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874" w:type="dxa"/>
          </w:tcPr>
          <w:p w:rsidR="00143281" w:rsidRPr="00A775F9" w:rsidRDefault="0016106B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</w:t>
            </w:r>
            <w:r w:rsidR="00143281"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 на тему семейных ценностей</w:t>
            </w:r>
          </w:p>
        </w:tc>
        <w:tc>
          <w:tcPr>
            <w:tcW w:w="2693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Отдел профессионального развития специалистов молодежной политики</w:t>
            </w:r>
          </w:p>
        </w:tc>
        <w:tc>
          <w:tcPr>
            <w:tcW w:w="1560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(13 – 15 мая)</w:t>
            </w:r>
          </w:p>
        </w:tc>
        <w:tc>
          <w:tcPr>
            <w:tcW w:w="1417" w:type="dxa"/>
          </w:tcPr>
          <w:p w:rsidR="00143281" w:rsidRPr="00A775F9" w:rsidRDefault="005B26BA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466 </w:t>
            </w:r>
            <w:r w:rsidR="00E85F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268" w:type="dxa"/>
          </w:tcPr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комплексного развития молодежной политики «Регион для молодых» в Республике Татарстан федерального проекта «Развитие системы поддержки молодежи («Молодежь России») и национального проекта «Образование»</w:t>
            </w:r>
          </w:p>
        </w:tc>
        <w:tc>
          <w:tcPr>
            <w:tcW w:w="3261" w:type="dxa"/>
          </w:tcPr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Во исполнение Указа Президента Российской Федерации </w:t>
            </w:r>
            <w:proofErr w:type="spellStart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В.В.Путина</w:t>
            </w:r>
            <w:proofErr w:type="spellEnd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 от 22.11.2023 №875 «О проведении в Российской Федерации Года семьи».</w:t>
            </w:r>
          </w:p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Во исполнение п.4</w:t>
            </w:r>
            <w:r w:rsidRPr="00A775F9">
              <w:t xml:space="preserve"> 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Перечня публично сформированных целей и задач Министерства по делам молодежи Республики Татарстан на 2024 год, утвержденного приказом МДМ РТ от 29.12.2023 №621.</w:t>
            </w:r>
          </w:p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В целях формировании ценностных ориентаций в молодежной среде, популяризации традиционных семейных ценностей.</w:t>
            </w:r>
          </w:p>
        </w:tc>
      </w:tr>
      <w:tr w:rsidR="00143281" w:rsidTr="001C56AA">
        <w:tc>
          <w:tcPr>
            <w:tcW w:w="812" w:type="dxa"/>
          </w:tcPr>
          <w:p w:rsidR="00143281" w:rsidRDefault="00143281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74" w:type="dxa"/>
          </w:tcPr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  <w:proofErr w:type="spellStart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лидерства для членов молодежного правительства Республики Татарстан</w:t>
            </w:r>
          </w:p>
        </w:tc>
        <w:tc>
          <w:tcPr>
            <w:tcW w:w="2693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Отдел профессионального развития специалистов молодежной политики</w:t>
            </w:r>
          </w:p>
        </w:tc>
        <w:tc>
          <w:tcPr>
            <w:tcW w:w="1560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(ежеквартально</w:t>
            </w:r>
            <w:proofErr w:type="gramEnd"/>
          </w:p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19-20 марта</w:t>
            </w:r>
          </w:p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19-20 июня</w:t>
            </w:r>
          </w:p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19-20 сентября</w:t>
            </w:r>
          </w:p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19-20 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ноября)</w:t>
            </w:r>
            <w:proofErr w:type="gramEnd"/>
          </w:p>
        </w:tc>
        <w:tc>
          <w:tcPr>
            <w:tcW w:w="1417" w:type="dxa"/>
          </w:tcPr>
          <w:p w:rsidR="00143281" w:rsidRPr="00A775F9" w:rsidRDefault="005B26BA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998 </w:t>
            </w:r>
            <w:r w:rsidR="00E85FC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143281" w:rsidRPr="00A775F9" w:rsidRDefault="00143281" w:rsidP="00E8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комплексного развития молодежной политики «Регион для молодых» в Республике Татарстан федерального 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«Развитие системы поддержки молодежи («Молодежь России») и национального проекта «Образование»</w:t>
            </w:r>
          </w:p>
        </w:tc>
        <w:tc>
          <w:tcPr>
            <w:tcW w:w="3261" w:type="dxa"/>
          </w:tcPr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целях </w:t>
            </w:r>
            <w:proofErr w:type="gramStart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совершенствования ключевых компетенций членов молодежного правительства Республики</w:t>
            </w:r>
            <w:proofErr w:type="gramEnd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 Татарстан для квалифицированного выполнения профессиональных задач, </w:t>
            </w:r>
          </w:p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лидерского и 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коммуникативного потенциала участников, </w:t>
            </w:r>
          </w:p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практического освоения средств и инструментов, обеспечивающих эффективное управление проектами, навыков работы в государственном управлении по принципам </w:t>
            </w:r>
            <w:proofErr w:type="spellStart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клиентоцентричности</w:t>
            </w:r>
            <w:proofErr w:type="spellEnd"/>
          </w:p>
        </w:tc>
      </w:tr>
      <w:tr w:rsidR="00143281" w:rsidTr="001C56AA">
        <w:tc>
          <w:tcPr>
            <w:tcW w:w="812" w:type="dxa"/>
          </w:tcPr>
          <w:p w:rsidR="00143281" w:rsidRDefault="00143281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874" w:type="dxa"/>
          </w:tcPr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 (5 </w:t>
            </w:r>
            <w:proofErr w:type="spellStart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 по 50 чел)</w:t>
            </w:r>
          </w:p>
        </w:tc>
        <w:tc>
          <w:tcPr>
            <w:tcW w:w="2693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Отдел профессионального развития специалистов молодежной политики</w:t>
            </w:r>
          </w:p>
        </w:tc>
        <w:tc>
          <w:tcPr>
            <w:tcW w:w="1560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(ежеквартально</w:t>
            </w:r>
            <w:proofErr w:type="gramEnd"/>
          </w:p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12 марта, </w:t>
            </w:r>
          </w:p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11 апреля, 14 мая, </w:t>
            </w:r>
          </w:p>
          <w:p w:rsidR="00143281" w:rsidRPr="00A775F9" w:rsidRDefault="00E85FC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 сентября, 10 октября)</w:t>
            </w:r>
            <w:proofErr w:type="gramEnd"/>
          </w:p>
        </w:tc>
        <w:tc>
          <w:tcPr>
            <w:tcW w:w="1417" w:type="dxa"/>
          </w:tcPr>
          <w:p w:rsidR="00143281" w:rsidRPr="00A775F9" w:rsidRDefault="00E85FC1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5B26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  <w:r w:rsidR="005B26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комплексного развития молодежной политики «Регион для молодых» в Республике Татарстан федерального проекта «Развитие системы поддержки молодежи («Молодежь России») и национального проекта «Образование»</w:t>
            </w:r>
          </w:p>
        </w:tc>
        <w:tc>
          <w:tcPr>
            <w:tcW w:w="3261" w:type="dxa"/>
          </w:tcPr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81" w:rsidTr="001C56AA">
        <w:tc>
          <w:tcPr>
            <w:tcW w:w="812" w:type="dxa"/>
          </w:tcPr>
          <w:p w:rsidR="00143281" w:rsidRDefault="00143281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74" w:type="dxa"/>
          </w:tcPr>
          <w:p w:rsidR="00143281" w:rsidRPr="00A775F9" w:rsidRDefault="00143281" w:rsidP="00E8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E85FC1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 (5 </w:t>
            </w:r>
            <w:proofErr w:type="spellStart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 по 50 чел)</w:t>
            </w:r>
          </w:p>
        </w:tc>
        <w:tc>
          <w:tcPr>
            <w:tcW w:w="2693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Отдел профессионального развития специалистов молодежной политики</w:t>
            </w:r>
          </w:p>
        </w:tc>
        <w:tc>
          <w:tcPr>
            <w:tcW w:w="1560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(ежеквартально</w:t>
            </w:r>
            <w:proofErr w:type="gramEnd"/>
          </w:p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26 марта, </w:t>
            </w:r>
          </w:p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25 апреля, 23 мая, </w:t>
            </w:r>
          </w:p>
          <w:p w:rsidR="00143281" w:rsidRPr="00A775F9" w:rsidRDefault="00E85FC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сентября, 24 октября)</w:t>
            </w:r>
            <w:proofErr w:type="gramEnd"/>
          </w:p>
        </w:tc>
        <w:tc>
          <w:tcPr>
            <w:tcW w:w="1417" w:type="dxa"/>
          </w:tcPr>
          <w:p w:rsidR="00143281" w:rsidRPr="00A775F9" w:rsidRDefault="00E85FC1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  <w:r w:rsidR="005B26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  <w:r w:rsidR="005B26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комплексного развития молодежной политики «Регион для молодых» в Республике 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Татарстан федерального проекта «Развитие системы поддержки молодежи («Молодежь России») и национального проекта «Образование»</w:t>
            </w:r>
          </w:p>
        </w:tc>
        <w:tc>
          <w:tcPr>
            <w:tcW w:w="3261" w:type="dxa"/>
          </w:tcPr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целях обучения подростков приемам и способам управления и разрешения межличностных и </w:t>
            </w:r>
            <w:proofErr w:type="spellStart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внутриличностных</w:t>
            </w:r>
            <w:proofErr w:type="spellEnd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конфликтов, а также возникающих 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психологических проблем</w:t>
            </w:r>
          </w:p>
        </w:tc>
      </w:tr>
      <w:tr w:rsidR="00143281" w:rsidTr="001C56AA">
        <w:tc>
          <w:tcPr>
            <w:tcW w:w="812" w:type="dxa"/>
          </w:tcPr>
          <w:p w:rsidR="00143281" w:rsidRDefault="00143281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874" w:type="dxa"/>
          </w:tcPr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Стажировочные</w:t>
            </w:r>
            <w:proofErr w:type="spellEnd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на базе учреждений молодежной политики</w:t>
            </w:r>
          </w:p>
        </w:tc>
        <w:tc>
          <w:tcPr>
            <w:tcW w:w="2693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Отдел профессионального развития специалистов молодежной политики</w:t>
            </w:r>
          </w:p>
        </w:tc>
        <w:tc>
          <w:tcPr>
            <w:tcW w:w="1560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(9 апреля,</w:t>
            </w:r>
            <w:proofErr w:type="gramEnd"/>
          </w:p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5 сентября)</w:t>
            </w:r>
            <w:proofErr w:type="gramEnd"/>
          </w:p>
        </w:tc>
        <w:tc>
          <w:tcPr>
            <w:tcW w:w="1417" w:type="dxa"/>
          </w:tcPr>
          <w:p w:rsidR="00143281" w:rsidRPr="00A775F9" w:rsidRDefault="005B26BA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141 </w:t>
            </w:r>
            <w:r w:rsidR="00E85F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268" w:type="dxa"/>
          </w:tcPr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комплексного развития молодежной политики «Регион для молодых» в Республике Татарстан федерального проекта «Развитие системы поддержки молодежи («Молодежь России») и национального проекта «Образование»</w:t>
            </w:r>
          </w:p>
        </w:tc>
        <w:tc>
          <w:tcPr>
            <w:tcW w:w="3261" w:type="dxa"/>
          </w:tcPr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В целях обобщения, систематизации, распространения имеющегося в   учреждениях молодежной политики актуального опыта работы с молодежью в форме стажировок</w:t>
            </w:r>
          </w:p>
        </w:tc>
      </w:tr>
      <w:tr w:rsidR="00143281" w:rsidTr="001C56AA">
        <w:tc>
          <w:tcPr>
            <w:tcW w:w="812" w:type="dxa"/>
          </w:tcPr>
          <w:p w:rsidR="00143281" w:rsidRDefault="00143281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74" w:type="dxa"/>
          </w:tcPr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для специалистов по работе с молодёжью «Ставка на компетенции»</w:t>
            </w:r>
          </w:p>
        </w:tc>
        <w:tc>
          <w:tcPr>
            <w:tcW w:w="2693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Отдел профессионального развития специалистов молодежной политики</w:t>
            </w:r>
          </w:p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(3-9 сентября)</w:t>
            </w:r>
          </w:p>
        </w:tc>
        <w:tc>
          <w:tcPr>
            <w:tcW w:w="1417" w:type="dxa"/>
          </w:tcPr>
          <w:p w:rsidR="00143281" w:rsidRPr="00A775F9" w:rsidRDefault="00E85FC1" w:rsidP="005B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26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5B26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26B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268" w:type="dxa"/>
          </w:tcPr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комплексного развития молодежной политики «Регион для молодых» в 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Республике Татарстан федерального проекта «Развитие системы поддержки молодежи («Молодежь России») и национального проекта «Образование»</w:t>
            </w:r>
          </w:p>
        </w:tc>
        <w:tc>
          <w:tcPr>
            <w:tcW w:w="3261" w:type="dxa"/>
          </w:tcPr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целях </w:t>
            </w:r>
          </w:p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</w:t>
            </w:r>
            <w:proofErr w:type="spellStart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конкурентноспособности</w:t>
            </w:r>
            <w:proofErr w:type="spellEnd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 и продуктивности работы</w:t>
            </w:r>
          </w:p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специалистов, работающих с молодежью,</w:t>
            </w:r>
          </w:p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и развития их личных и профессиональных компетенций в сфере реализации услуг (работ) сферы молодежной политики</w:t>
            </w:r>
          </w:p>
        </w:tc>
      </w:tr>
      <w:tr w:rsidR="00143281" w:rsidTr="001C56AA">
        <w:tc>
          <w:tcPr>
            <w:tcW w:w="812" w:type="dxa"/>
          </w:tcPr>
          <w:p w:rsidR="00143281" w:rsidRDefault="00143281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874" w:type="dxa"/>
          </w:tcPr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для специалистов, работающих с молодежью в сфере антинаркотической деятельности</w:t>
            </w:r>
          </w:p>
        </w:tc>
        <w:tc>
          <w:tcPr>
            <w:tcW w:w="2693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Отдел профессионального развития специалистов молодежной политики</w:t>
            </w:r>
          </w:p>
        </w:tc>
        <w:tc>
          <w:tcPr>
            <w:tcW w:w="1560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(сентябрь-октябрь)</w:t>
            </w:r>
          </w:p>
        </w:tc>
        <w:tc>
          <w:tcPr>
            <w:tcW w:w="1417" w:type="dxa"/>
          </w:tcPr>
          <w:p w:rsidR="00143281" w:rsidRPr="00A775F9" w:rsidRDefault="005B26BA" w:rsidP="00E8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</w:t>
            </w:r>
            <w:r w:rsidR="00E85F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268" w:type="dxa"/>
          </w:tcPr>
          <w:p w:rsidR="00E85FC1" w:rsidRPr="00A775F9" w:rsidRDefault="00E85FC1" w:rsidP="00E8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Во исполнение пункта 5.4 подпрограммы «Профилактика наркомании среди населения Республики Татарстан на 2014-2025 годы»</w:t>
            </w:r>
          </w:p>
          <w:p w:rsidR="00E85FC1" w:rsidRPr="00A775F9" w:rsidRDefault="00E85FC1" w:rsidP="00E8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</w:p>
          <w:p w:rsidR="00E85FC1" w:rsidRPr="00A775F9" w:rsidRDefault="00E85FC1" w:rsidP="00E8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«Обеспечение общественного порядка и противодействие преступности </w:t>
            </w:r>
            <w:proofErr w:type="gramStart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43281" w:rsidRPr="00A775F9" w:rsidRDefault="00E85FC1" w:rsidP="00E85FC1">
            <w:pPr>
              <w:jc w:val="both"/>
              <w:rPr>
                <w:rFonts w:ascii="Times New Roman" w:hAnsi="Times New Roman" w:cs="Times New Roman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Республике Татарстан на 2014-2025 годы», утвержденной Постановлением Кабинета Министров 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Татарстан от 16.10.2013 № 764</w:t>
            </w:r>
          </w:p>
        </w:tc>
        <w:tc>
          <w:tcPr>
            <w:tcW w:w="3261" w:type="dxa"/>
          </w:tcPr>
          <w:p w:rsidR="00143281" w:rsidRPr="00A775F9" w:rsidRDefault="00E85FC1" w:rsidP="00E8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Внебюджетная деятельность </w:t>
            </w:r>
          </w:p>
        </w:tc>
      </w:tr>
      <w:tr w:rsidR="00143281" w:rsidTr="001C56AA">
        <w:tc>
          <w:tcPr>
            <w:tcW w:w="812" w:type="dxa"/>
          </w:tcPr>
          <w:p w:rsidR="00143281" w:rsidRDefault="00143281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874" w:type="dxa"/>
          </w:tcPr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Долгосрочный тренинг-курс для руководителей и специалистов органов по делам молодежи Республики Татарстан</w:t>
            </w:r>
          </w:p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Отдел профессионального развития специалистов молодежной политики</w:t>
            </w:r>
          </w:p>
        </w:tc>
        <w:tc>
          <w:tcPr>
            <w:tcW w:w="1560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143281" w:rsidRPr="00A775F9" w:rsidRDefault="00143281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81" w:rsidRPr="00A775F9" w:rsidRDefault="00143281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</w:rPr>
            </w:pPr>
            <w:r w:rsidRPr="00A775F9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3261" w:type="dxa"/>
          </w:tcPr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В целях изучения базовых управленческих инструментов и технологий, ключевых компетенций руководителя, стратегии развития молодёжной политики вновь назначенными руководителями органов по делам молодёжи районов Республики Татарстан</w:t>
            </w:r>
          </w:p>
        </w:tc>
      </w:tr>
      <w:tr w:rsidR="00143281" w:rsidTr="001C56AA">
        <w:tc>
          <w:tcPr>
            <w:tcW w:w="812" w:type="dxa"/>
          </w:tcPr>
          <w:p w:rsidR="00143281" w:rsidRDefault="00143281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74" w:type="dxa"/>
          </w:tcPr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Долгосрочный тренинг-курс по подготовке молодежных тренеров неформального образования</w:t>
            </w:r>
          </w:p>
        </w:tc>
        <w:tc>
          <w:tcPr>
            <w:tcW w:w="2693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Отдел профессионального развития специалистов молодежной политики</w:t>
            </w:r>
          </w:p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(ежеквартально</w:t>
            </w:r>
            <w:proofErr w:type="gramEnd"/>
          </w:p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27 – 29 февраля</w:t>
            </w:r>
          </w:p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4-6 июня</w:t>
            </w:r>
          </w:p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20-22 августа </w:t>
            </w:r>
          </w:p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19-21-ноября)</w:t>
            </w:r>
            <w:proofErr w:type="gramEnd"/>
          </w:p>
        </w:tc>
        <w:tc>
          <w:tcPr>
            <w:tcW w:w="1417" w:type="dxa"/>
          </w:tcPr>
          <w:p w:rsidR="00143281" w:rsidRPr="00A775F9" w:rsidRDefault="005B26BA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593 </w:t>
            </w:r>
            <w:r w:rsidR="001A0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268" w:type="dxa"/>
          </w:tcPr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комплексного развития молодежной политики «Регион для молодых» в Республике Татарстан федерального проекта «Развитие системы поддержки молодежи («Молодежь России») и национального проекта «Образование»</w:t>
            </w:r>
          </w:p>
        </w:tc>
        <w:tc>
          <w:tcPr>
            <w:tcW w:w="3261" w:type="dxa"/>
          </w:tcPr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В целях повышения качества мероприятий в молодёжной сфере в Республике Татарстан, путем развития компетенций тренеров в области неформального образования </w:t>
            </w:r>
          </w:p>
        </w:tc>
      </w:tr>
      <w:tr w:rsidR="00143281" w:rsidTr="001C56AA">
        <w:tc>
          <w:tcPr>
            <w:tcW w:w="812" w:type="dxa"/>
          </w:tcPr>
          <w:p w:rsidR="00143281" w:rsidRDefault="00143281" w:rsidP="001C5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56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4" w:type="dxa"/>
          </w:tcPr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Выездные курсы повышения квалификации для 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 органов по делам молодежи Республики Татарстан</w:t>
            </w:r>
          </w:p>
        </w:tc>
        <w:tc>
          <w:tcPr>
            <w:tcW w:w="2693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профессионального развития специалистов 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молодежной политики</w:t>
            </w:r>
          </w:p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II 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(28-30 мая)</w:t>
            </w:r>
          </w:p>
        </w:tc>
        <w:tc>
          <w:tcPr>
            <w:tcW w:w="1417" w:type="dxa"/>
          </w:tcPr>
          <w:p w:rsidR="00143281" w:rsidRPr="00A775F9" w:rsidRDefault="001A03F8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26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B26B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B26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комплексного развития 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молодежной политики «Регион для молодых» в Республике Татарстан федерального проекта «Развитие системы поддержки молодежи («Молодежь России») и национального проекта «Образование»</w:t>
            </w:r>
          </w:p>
        </w:tc>
        <w:tc>
          <w:tcPr>
            <w:tcW w:w="3261" w:type="dxa"/>
          </w:tcPr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Участники знакомятся с форматами работы в других регионах, обменяются 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опытом и смогут применить лучшие практики в муниципальных районах Республики Татарстан, повысить свои компетенции по личностным, управленческим навыкам, системному и стратегическому мышлению</w:t>
            </w:r>
          </w:p>
        </w:tc>
      </w:tr>
      <w:tr w:rsidR="00143281" w:rsidTr="001C56AA">
        <w:tc>
          <w:tcPr>
            <w:tcW w:w="812" w:type="dxa"/>
          </w:tcPr>
          <w:p w:rsidR="00143281" w:rsidRDefault="00143281" w:rsidP="001C5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C56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4" w:type="dxa"/>
          </w:tcPr>
          <w:p w:rsidR="00143281" w:rsidRPr="00A775F9" w:rsidRDefault="001A03F8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="00143281"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«Мой выбор – жизнь»</w:t>
            </w:r>
          </w:p>
        </w:tc>
        <w:tc>
          <w:tcPr>
            <w:tcW w:w="2693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Отдел профессионального развития специалистов молодежной политики</w:t>
            </w:r>
          </w:p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(июль-август)</w:t>
            </w:r>
          </w:p>
        </w:tc>
        <w:tc>
          <w:tcPr>
            <w:tcW w:w="1417" w:type="dxa"/>
          </w:tcPr>
          <w:p w:rsidR="00143281" w:rsidRPr="00A775F9" w:rsidRDefault="001A03F8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2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="005B26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  <w:r w:rsidR="005B26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комплексного развития молодежной политики «Регион для молодых» в Республике Татарстан федерального проекта «Развитие системы поддержки молодежи («Молодежь России») и национального проекта «Образование»</w:t>
            </w:r>
          </w:p>
        </w:tc>
        <w:tc>
          <w:tcPr>
            <w:tcW w:w="3261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полномочий Министерства по делам молодежи РТ (согласно постановлению Кабинета Министров Республики Татарстан от 11.07.2018 № 563 «Вопросы Министерства по делам молодежи Республики Татарстан»): </w:t>
            </w:r>
          </w:p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- формирование условий и реализация мер по обеспечению охраны прав и законных интересов</w:t>
            </w:r>
          </w:p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молодежи, профилактика социально негативных явлений в молодежной среде;</w:t>
            </w:r>
          </w:p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подготовки, переподготовки и повышения квалификации кадров, 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специализирующихся в сфере государственной молодежной политики; изучение состояния кадрового обеспечения отрасли, подготовка предложений о развитии человеческого капитала</w:t>
            </w:r>
          </w:p>
        </w:tc>
      </w:tr>
      <w:tr w:rsidR="00143281" w:rsidTr="001C56AA">
        <w:tc>
          <w:tcPr>
            <w:tcW w:w="812" w:type="dxa"/>
          </w:tcPr>
          <w:p w:rsidR="00143281" w:rsidRDefault="00143281" w:rsidP="001C5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C56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4" w:type="dxa"/>
          </w:tcPr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организации деятельности в сфере межнациональных отношений для молодежных лидеров НПО и специалистов в сфере молодежной политики</w:t>
            </w:r>
          </w:p>
        </w:tc>
        <w:tc>
          <w:tcPr>
            <w:tcW w:w="2693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Отдел профессионального развития специалистов молодежной политики</w:t>
            </w:r>
          </w:p>
        </w:tc>
        <w:tc>
          <w:tcPr>
            <w:tcW w:w="1560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При наличии финансирования</w:t>
            </w:r>
          </w:p>
        </w:tc>
        <w:tc>
          <w:tcPr>
            <w:tcW w:w="3261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Как мероприятие</w:t>
            </w:r>
          </w:p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в сфере межнациональных отношений для сферы молодежной политики</w:t>
            </w:r>
          </w:p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по итогам совместных  заседаний Совета Безопасности Республики Татарстан и Совета при Раисе Республики Татарстан по межнациональным и межконфессиональным отношениям в 2023 году</w:t>
            </w:r>
          </w:p>
        </w:tc>
      </w:tr>
      <w:tr w:rsidR="00143281" w:rsidTr="001C56AA">
        <w:tc>
          <w:tcPr>
            <w:tcW w:w="812" w:type="dxa"/>
          </w:tcPr>
          <w:p w:rsidR="00143281" w:rsidRDefault="00143281" w:rsidP="001C5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56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4" w:type="dxa"/>
          </w:tcPr>
          <w:p w:rsidR="00143281" w:rsidRPr="00A775F9" w:rsidRDefault="001A03F8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</w:t>
            </w:r>
            <w:r w:rsidR="00143281"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«Цифровая гигиена»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УМП МО РТ</w:t>
            </w:r>
          </w:p>
        </w:tc>
        <w:tc>
          <w:tcPr>
            <w:tcW w:w="2693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Отдел профессионального развития специалистов молодежной политики, </w:t>
            </w:r>
          </w:p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Отдел координации работы учреждений для молодежи</w:t>
            </w:r>
          </w:p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Отдел сопровождения психологической деятельности</w:t>
            </w:r>
          </w:p>
        </w:tc>
        <w:tc>
          <w:tcPr>
            <w:tcW w:w="1560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143281" w:rsidRPr="00A775F9" w:rsidRDefault="00143281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</w:rPr>
            </w:pPr>
            <w:r w:rsidRPr="00A775F9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3261" w:type="dxa"/>
          </w:tcPr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3281" w:rsidTr="001C56AA">
        <w:tc>
          <w:tcPr>
            <w:tcW w:w="812" w:type="dxa"/>
          </w:tcPr>
          <w:p w:rsidR="00143281" w:rsidRDefault="00143281" w:rsidP="00143281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12" w:type="dxa"/>
            <w:gridSpan w:val="5"/>
          </w:tcPr>
          <w:p w:rsidR="00143281" w:rsidRPr="00A775F9" w:rsidRDefault="00143281" w:rsidP="0014328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143281" w:rsidRPr="00A775F9" w:rsidRDefault="00143281" w:rsidP="0014328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АНАЛИТИКА И ИССЛЕДОВАНИЯ</w:t>
            </w:r>
          </w:p>
          <w:p w:rsidR="00143281" w:rsidRPr="00A775F9" w:rsidRDefault="00143281" w:rsidP="0014328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3261" w:type="dxa"/>
          </w:tcPr>
          <w:p w:rsidR="00143281" w:rsidRPr="00A775F9" w:rsidRDefault="00143281" w:rsidP="0014328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143281" w:rsidTr="001C56AA">
        <w:tc>
          <w:tcPr>
            <w:tcW w:w="812" w:type="dxa"/>
          </w:tcPr>
          <w:p w:rsidR="00143281" w:rsidRPr="0087465F" w:rsidRDefault="00143281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4" w:type="dxa"/>
          </w:tcPr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данных актуальной 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 молодежи</w:t>
            </w:r>
          </w:p>
        </w:tc>
        <w:tc>
          <w:tcPr>
            <w:tcW w:w="2693" w:type="dxa"/>
          </w:tcPr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аналитики процессов в 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молодежной среде</w:t>
            </w:r>
          </w:p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:rsidR="00143281" w:rsidRPr="00A775F9" w:rsidRDefault="00143281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261" w:type="dxa"/>
          </w:tcPr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81" w:rsidRPr="009F32F6" w:rsidTr="001C56AA">
        <w:tc>
          <w:tcPr>
            <w:tcW w:w="812" w:type="dxa"/>
          </w:tcPr>
          <w:p w:rsidR="00143281" w:rsidRPr="009F32F6" w:rsidRDefault="00143281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74" w:type="dxa"/>
          </w:tcPr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республиканской цифровой психологической службы</w:t>
            </w:r>
          </w:p>
        </w:tc>
        <w:tc>
          <w:tcPr>
            <w:tcW w:w="2693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Отдел сопровождения психологической деятельности</w:t>
            </w:r>
          </w:p>
          <w:p w:rsidR="00143281" w:rsidRPr="00A775F9" w:rsidRDefault="00143281" w:rsidP="0014328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Отдел мониторинга системы служб психологической помощи</w:t>
            </w:r>
          </w:p>
          <w:p w:rsidR="00143281" w:rsidRPr="00A775F9" w:rsidRDefault="00143281" w:rsidP="0014328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Методический отдел </w:t>
            </w:r>
          </w:p>
          <w:p w:rsidR="00143281" w:rsidRPr="00A775F9" w:rsidRDefault="00143281" w:rsidP="0014328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143281" w:rsidRPr="00D13A26" w:rsidRDefault="00143281" w:rsidP="00143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A26">
              <w:rPr>
                <w:rFonts w:ascii="Times New Roman" w:eastAsia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2268" w:type="dxa"/>
          </w:tcPr>
          <w:p w:rsidR="00143281" w:rsidRPr="00D13A26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26">
              <w:rPr>
                <w:rFonts w:ascii="Times New Roman" w:hAnsi="Times New Roman" w:cs="Times New Roman"/>
                <w:sz w:val="24"/>
                <w:szCs w:val="24"/>
              </w:rPr>
              <w:t>Распоряжение Кабинета Министров Республики Татарстан №2260-р от 24.10.2022</w:t>
            </w:r>
          </w:p>
          <w:p w:rsidR="00143281" w:rsidRPr="00D13A26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81" w:rsidRPr="00D13A26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26">
              <w:rPr>
                <w:rFonts w:ascii="Times New Roman" w:hAnsi="Times New Roman" w:cs="Times New Roman"/>
                <w:sz w:val="24"/>
                <w:szCs w:val="24"/>
              </w:rPr>
              <w:t>Подпрограмма «Молодежь Татарстана на 2019 – 2025 годы»</w:t>
            </w:r>
          </w:p>
        </w:tc>
        <w:tc>
          <w:tcPr>
            <w:tcW w:w="3261" w:type="dxa"/>
          </w:tcPr>
          <w:p w:rsidR="00143281" w:rsidRPr="00D13A26" w:rsidRDefault="00DB21FA" w:rsidP="00DB2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A26">
              <w:rPr>
                <w:rFonts w:ascii="Times New Roman" w:hAnsi="Times New Roman" w:cs="Times New Roman"/>
                <w:sz w:val="24"/>
                <w:szCs w:val="24"/>
              </w:rPr>
              <w:t xml:space="preserve">По 800 </w:t>
            </w:r>
            <w:proofErr w:type="spellStart"/>
            <w:r w:rsidRPr="00D13A26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D13A26">
              <w:rPr>
                <w:rFonts w:ascii="Times New Roman" w:hAnsi="Times New Roman" w:cs="Times New Roman"/>
                <w:sz w:val="24"/>
                <w:szCs w:val="24"/>
              </w:rPr>
              <w:t xml:space="preserve">. расходы: на </w:t>
            </w:r>
            <w:proofErr w:type="spellStart"/>
            <w:r w:rsidRPr="00D13A26">
              <w:rPr>
                <w:rFonts w:ascii="Times New Roman" w:hAnsi="Times New Roman" w:cs="Times New Roman"/>
                <w:sz w:val="24"/>
                <w:szCs w:val="24"/>
              </w:rPr>
              <w:t>таргет</w:t>
            </w:r>
            <w:proofErr w:type="spellEnd"/>
            <w:r w:rsidRPr="00D13A26">
              <w:rPr>
                <w:rFonts w:ascii="Times New Roman" w:hAnsi="Times New Roman" w:cs="Times New Roman"/>
                <w:sz w:val="24"/>
                <w:szCs w:val="24"/>
              </w:rPr>
              <w:t xml:space="preserve">, ведение соц. сетей - 300 </w:t>
            </w:r>
            <w:proofErr w:type="spellStart"/>
            <w:r w:rsidRPr="00D13A26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D13A26">
              <w:rPr>
                <w:rFonts w:ascii="Times New Roman" w:hAnsi="Times New Roman" w:cs="Times New Roman"/>
                <w:sz w:val="24"/>
                <w:szCs w:val="24"/>
              </w:rPr>
              <w:t xml:space="preserve">.  обучение - 300 </w:t>
            </w:r>
            <w:proofErr w:type="spellStart"/>
            <w:r w:rsidRPr="00D13A26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D13A26">
              <w:rPr>
                <w:rFonts w:ascii="Times New Roman" w:hAnsi="Times New Roman" w:cs="Times New Roman"/>
                <w:sz w:val="24"/>
                <w:szCs w:val="24"/>
              </w:rPr>
              <w:t xml:space="preserve">., тех. информационную поддержку системы администрирования - 200 </w:t>
            </w:r>
            <w:proofErr w:type="spellStart"/>
            <w:r w:rsidRPr="00D13A26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D13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D13A26" w:rsidRPr="009F32F6" w:rsidTr="001C56AA">
        <w:tc>
          <w:tcPr>
            <w:tcW w:w="812" w:type="dxa"/>
          </w:tcPr>
          <w:p w:rsidR="00D13A26" w:rsidRPr="009B2319" w:rsidRDefault="00D13A26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74" w:type="dxa"/>
          </w:tcPr>
          <w:p w:rsidR="00D13A26" w:rsidRPr="009B2319" w:rsidRDefault="00D13A26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Сопровождение деятельности Молодежного телефона доверия</w:t>
            </w:r>
          </w:p>
        </w:tc>
        <w:tc>
          <w:tcPr>
            <w:tcW w:w="2693" w:type="dxa"/>
          </w:tcPr>
          <w:p w:rsidR="00D13A26" w:rsidRPr="009B2319" w:rsidRDefault="00D13A26" w:rsidP="0014328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Отдел сопровождения психологической деятельности</w:t>
            </w:r>
          </w:p>
          <w:p w:rsidR="00D13A26" w:rsidRPr="009B2319" w:rsidRDefault="00D13A26" w:rsidP="0014328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Отдел мониторинга системы служб психологической помощи</w:t>
            </w:r>
          </w:p>
          <w:p w:rsidR="00D13A26" w:rsidRPr="009B2319" w:rsidRDefault="00D13A26" w:rsidP="0014328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3A26" w:rsidRPr="009B2319" w:rsidRDefault="00D13A2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D13A26" w:rsidRPr="009B2319" w:rsidRDefault="00D13A26" w:rsidP="00143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eastAsia="Times New Roman" w:hAnsi="Times New Roman" w:cs="Times New Roman"/>
                <w:sz w:val="24"/>
                <w:szCs w:val="24"/>
              </w:rPr>
              <w:t>1 552 000,00</w:t>
            </w:r>
          </w:p>
        </w:tc>
        <w:tc>
          <w:tcPr>
            <w:tcW w:w="2268" w:type="dxa"/>
          </w:tcPr>
          <w:p w:rsidR="00D13A26" w:rsidRPr="009B2319" w:rsidRDefault="00D13A26" w:rsidP="0002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Подпрограмма «Молодежь Татарстана на 2019 – 2025 годы»</w:t>
            </w:r>
          </w:p>
          <w:p w:rsidR="00D13A26" w:rsidRPr="009B2319" w:rsidRDefault="00D13A26" w:rsidP="0002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26" w:rsidRPr="009B2319" w:rsidRDefault="00D13A26" w:rsidP="00025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Распоряжение Кабинета Министров Республики Татарстан №663-р от 31.03.2022</w:t>
            </w:r>
          </w:p>
          <w:p w:rsidR="00D13A26" w:rsidRPr="009B2319" w:rsidRDefault="00D13A26" w:rsidP="0002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26" w:rsidRPr="009B2319" w:rsidRDefault="00D13A26" w:rsidP="0002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по делам молодежи РТ № 376 от 12.09.2022 «О создании круглосуточного молодежного телефона доверия»</w:t>
            </w:r>
          </w:p>
        </w:tc>
        <w:tc>
          <w:tcPr>
            <w:tcW w:w="3261" w:type="dxa"/>
          </w:tcPr>
          <w:p w:rsidR="00D13A26" w:rsidRPr="009B2319" w:rsidRDefault="00D13A26" w:rsidP="0002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Абонентское обслуживание телефонной линии.</w:t>
            </w:r>
          </w:p>
          <w:p w:rsidR="00D13A26" w:rsidRPr="009B2319" w:rsidRDefault="00D13A26" w:rsidP="0002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Рекламная кампания и популяризация МТД в Республике Татарстан:</w:t>
            </w:r>
          </w:p>
          <w:p w:rsidR="00D13A26" w:rsidRPr="009B2319" w:rsidRDefault="00D13A26" w:rsidP="0002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таргетировананная</w:t>
            </w:r>
            <w:proofErr w:type="spellEnd"/>
            <w:r w:rsidRPr="009B2319">
              <w:rPr>
                <w:rFonts w:ascii="Times New Roman" w:hAnsi="Times New Roman" w:cs="Times New Roman"/>
                <w:sz w:val="24"/>
                <w:szCs w:val="24"/>
              </w:rPr>
              <w:t xml:space="preserve"> реклама, в </w:t>
            </w:r>
            <w:proofErr w:type="spellStart"/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B2319">
              <w:rPr>
                <w:rFonts w:ascii="Times New Roman" w:hAnsi="Times New Roman" w:cs="Times New Roman"/>
                <w:sz w:val="24"/>
                <w:szCs w:val="24"/>
              </w:rPr>
              <w:t xml:space="preserve">. в социальных сетях; </w:t>
            </w:r>
          </w:p>
          <w:p w:rsidR="00D13A26" w:rsidRPr="009B2319" w:rsidRDefault="00D13A26" w:rsidP="0002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размещение рекламы в </w:t>
            </w:r>
            <w:proofErr w:type="gramStart"/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proofErr w:type="gramEnd"/>
            <w:r w:rsidRPr="009B2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пабликах</w:t>
            </w:r>
            <w:proofErr w:type="spellEnd"/>
            <w:r w:rsidRPr="009B2319">
              <w:rPr>
                <w:rFonts w:ascii="Times New Roman" w:hAnsi="Times New Roman" w:cs="Times New Roman"/>
                <w:sz w:val="24"/>
                <w:szCs w:val="24"/>
              </w:rPr>
              <w:t xml:space="preserve"> сети Интернет;</w:t>
            </w:r>
          </w:p>
          <w:p w:rsidR="00D13A26" w:rsidRPr="009B2319" w:rsidRDefault="00D13A26" w:rsidP="0002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- размещение рекламы на радио;</w:t>
            </w:r>
          </w:p>
          <w:p w:rsidR="00D13A26" w:rsidRPr="009B2319" w:rsidRDefault="00D13A26" w:rsidP="0002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- размещение рекламы на ТВ;</w:t>
            </w:r>
          </w:p>
          <w:p w:rsidR="00D13A26" w:rsidRPr="00D13A26" w:rsidRDefault="00D13A26" w:rsidP="0002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размещение рекламы на </w:t>
            </w:r>
            <w:proofErr w:type="gramStart"/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proofErr w:type="gramEnd"/>
            <w:r w:rsidRPr="009B2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билборах</w:t>
            </w:r>
            <w:proofErr w:type="spellEnd"/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E6276" w:rsidTr="001C56AA">
        <w:tc>
          <w:tcPr>
            <w:tcW w:w="812" w:type="dxa"/>
          </w:tcPr>
          <w:p w:rsidR="006E6276" w:rsidRPr="009B2319" w:rsidRDefault="006E6276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74" w:type="dxa"/>
          </w:tcPr>
          <w:p w:rsidR="006E6276" w:rsidRPr="009B2319" w:rsidRDefault="006E6276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Социологическое </w:t>
            </w:r>
            <w:r w:rsidRPr="009B2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исследование «Социальное самочувствие молодежи в Республике Татарстан»  </w:t>
            </w:r>
          </w:p>
        </w:tc>
        <w:tc>
          <w:tcPr>
            <w:tcW w:w="2693" w:type="dxa"/>
          </w:tcPr>
          <w:p w:rsidR="006E6276" w:rsidRPr="009B231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аналитики </w:t>
            </w:r>
            <w:r w:rsidRPr="009B2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процессов в молодежной среде</w:t>
            </w:r>
          </w:p>
          <w:p w:rsidR="006E6276" w:rsidRPr="009B231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6276" w:rsidRPr="009B231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  <w:proofErr w:type="gramStart"/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2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417" w:type="dxa"/>
          </w:tcPr>
          <w:p w:rsidR="006E6276" w:rsidRPr="009B2319" w:rsidRDefault="006E6276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280 000,00</w:t>
            </w:r>
          </w:p>
        </w:tc>
        <w:tc>
          <w:tcPr>
            <w:tcW w:w="2268" w:type="dxa"/>
          </w:tcPr>
          <w:p w:rsidR="006E6276" w:rsidRPr="009B231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9B2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«Молодежь Татарстана на 2019 – 2025 годы»</w:t>
            </w:r>
          </w:p>
        </w:tc>
        <w:tc>
          <w:tcPr>
            <w:tcW w:w="3261" w:type="dxa"/>
          </w:tcPr>
          <w:p w:rsidR="006E6276" w:rsidRPr="009B2319" w:rsidRDefault="006E6276" w:rsidP="00025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10.1. Подготовка докладов, </w:t>
            </w:r>
            <w:r w:rsidRPr="009B2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аналитических, научно-исследовательских, методических работ в области государственной молодежной политики </w:t>
            </w:r>
          </w:p>
        </w:tc>
      </w:tr>
      <w:tr w:rsidR="00143281" w:rsidTr="001C56AA">
        <w:tc>
          <w:tcPr>
            <w:tcW w:w="812" w:type="dxa"/>
          </w:tcPr>
          <w:p w:rsidR="00143281" w:rsidRPr="0087465F" w:rsidRDefault="00143281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874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4" w:type="dxa"/>
          </w:tcPr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Социологическое исследование в рамках «Года Семьи» в России </w:t>
            </w:r>
          </w:p>
        </w:tc>
        <w:tc>
          <w:tcPr>
            <w:tcW w:w="2693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Отдел аналитики процессов в молодежной среде</w:t>
            </w:r>
          </w:p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Май - август</w:t>
            </w:r>
          </w:p>
        </w:tc>
        <w:tc>
          <w:tcPr>
            <w:tcW w:w="1417" w:type="dxa"/>
          </w:tcPr>
          <w:p w:rsidR="00143281" w:rsidRPr="00A775F9" w:rsidRDefault="00143281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2268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В рамках подготовки к Республиканской конференции по вопросам организации работы с детьми и молодежью</w:t>
            </w:r>
          </w:p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Подпрограмма «Дети Татарстана на 2019 –2025 годы»</w:t>
            </w:r>
          </w:p>
        </w:tc>
        <w:tc>
          <w:tcPr>
            <w:tcW w:w="3261" w:type="dxa"/>
          </w:tcPr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81" w:rsidTr="001C56AA">
        <w:tc>
          <w:tcPr>
            <w:tcW w:w="812" w:type="dxa"/>
          </w:tcPr>
          <w:p w:rsidR="00143281" w:rsidRPr="00C225D3" w:rsidRDefault="00143281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22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4" w:type="dxa"/>
          </w:tcPr>
          <w:p w:rsidR="00143281" w:rsidRPr="00A775F9" w:rsidRDefault="00143281" w:rsidP="00143281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Социологическое исследование </w:t>
            </w:r>
            <w:r w:rsidRPr="00A775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среде иностранных студентов, обучающихся в образовательных организациях на территории Республики Татарстан, молодежи из числа иностранных граждан, проживающих на территории Республики Татарстан, по наиболее актуальным проблемам в сфере профилактики экстремизма и терроризма</w:t>
            </w:r>
          </w:p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Отдел аналитики процессов в молодежной среде</w:t>
            </w:r>
          </w:p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417" w:type="dxa"/>
          </w:tcPr>
          <w:p w:rsidR="00143281" w:rsidRPr="00A775F9" w:rsidRDefault="00143281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C56A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1C5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143281" w:rsidRPr="00A775F9" w:rsidRDefault="00143281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П.3.9. подпрограмма «Профилактика терроризма и экстремизма в Республике Татарстан на 2014-2025 </w:t>
            </w:r>
            <w:proofErr w:type="spellStart"/>
            <w:proofErr w:type="gramStart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» государственной программы «Обеспечение общественного порядка в Республике Татарстан»</w:t>
            </w:r>
          </w:p>
        </w:tc>
        <w:tc>
          <w:tcPr>
            <w:tcW w:w="3261" w:type="dxa"/>
          </w:tcPr>
          <w:p w:rsidR="00143281" w:rsidRPr="00A775F9" w:rsidRDefault="00143281" w:rsidP="00143281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81" w:rsidTr="001C56AA">
        <w:tc>
          <w:tcPr>
            <w:tcW w:w="812" w:type="dxa"/>
          </w:tcPr>
          <w:p w:rsidR="00143281" w:rsidRPr="0087465F" w:rsidRDefault="00143281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2" w:type="dxa"/>
            <w:gridSpan w:val="5"/>
          </w:tcPr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Оценка эффективности ГМП</w:t>
            </w:r>
          </w:p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143281" w:rsidRPr="00A775F9" w:rsidRDefault="00143281" w:rsidP="0014328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E6276" w:rsidRPr="00C8486A" w:rsidTr="001C56AA">
        <w:tc>
          <w:tcPr>
            <w:tcW w:w="812" w:type="dxa"/>
          </w:tcPr>
          <w:p w:rsidR="006E6276" w:rsidRPr="009B2319" w:rsidRDefault="001C56AA" w:rsidP="005B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74" w:type="dxa"/>
          </w:tcPr>
          <w:p w:rsidR="006E6276" w:rsidRPr="009B2319" w:rsidRDefault="006E6276" w:rsidP="005B2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Аналитическая работа «Оценка эффективности реализации молодежной политики в муниципальных образованиях Республики Татарстан»</w:t>
            </w:r>
          </w:p>
        </w:tc>
        <w:tc>
          <w:tcPr>
            <w:tcW w:w="2693" w:type="dxa"/>
          </w:tcPr>
          <w:p w:rsidR="006E6276" w:rsidRPr="009B2319" w:rsidRDefault="006E6276" w:rsidP="005B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Отдел аналитики процессов в молодежной среде</w:t>
            </w:r>
          </w:p>
        </w:tc>
        <w:tc>
          <w:tcPr>
            <w:tcW w:w="1560" w:type="dxa"/>
          </w:tcPr>
          <w:p w:rsidR="006E6276" w:rsidRPr="009B2319" w:rsidRDefault="006E6276" w:rsidP="005B26BA"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1417" w:type="dxa"/>
          </w:tcPr>
          <w:p w:rsidR="006E6276" w:rsidRPr="009B2319" w:rsidRDefault="006E6276" w:rsidP="005B2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6276" w:rsidRPr="009B2319" w:rsidRDefault="006E6276" w:rsidP="005B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  <w:r w:rsidR="009B2319" w:rsidRPr="009B2319">
              <w:rPr>
                <w:rFonts w:ascii="Times New Roman" w:hAnsi="Times New Roman" w:cs="Times New Roman"/>
                <w:sz w:val="24"/>
                <w:szCs w:val="24"/>
              </w:rPr>
              <w:t xml:space="preserve">, требуется финансирования для проведения независимого социологического исследования </w:t>
            </w:r>
          </w:p>
        </w:tc>
        <w:tc>
          <w:tcPr>
            <w:tcW w:w="3261" w:type="dxa"/>
          </w:tcPr>
          <w:p w:rsidR="006E6276" w:rsidRPr="009B2319" w:rsidRDefault="006E6276" w:rsidP="0002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Постановление Кабинета Министров Республики Татарстан от 20.09.2023 № 1164 «О внесении изменения в форму отчета об осуществлении органами местного самоуправления отдельных государственных полномочий Республики Татарстан в области молодежной политики, утвержденную постановлением Кабинета Министров Республики Татарстан от 21.06.2011 №494 «Об утверждении формы отчета об осуществлении органами местного самоуправления отдельных государственных полномочий Республики Татарстан в области молодежной политики»</w:t>
            </w:r>
            <w:proofErr w:type="gramEnd"/>
          </w:p>
        </w:tc>
      </w:tr>
      <w:tr w:rsidR="006E6276" w:rsidRPr="00C8486A" w:rsidTr="001C56AA">
        <w:tc>
          <w:tcPr>
            <w:tcW w:w="812" w:type="dxa"/>
          </w:tcPr>
          <w:p w:rsidR="006E6276" w:rsidRPr="009B2319" w:rsidRDefault="001C56AA" w:rsidP="005B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74" w:type="dxa"/>
          </w:tcPr>
          <w:p w:rsidR="006E6276" w:rsidRPr="009B2319" w:rsidRDefault="006E6276" w:rsidP="00025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Аналитическая работа «Оценка эффективности реализации молодежной политики в образовательных организациях высшего образования Республики Татарстан»</w:t>
            </w:r>
          </w:p>
        </w:tc>
        <w:tc>
          <w:tcPr>
            <w:tcW w:w="2693" w:type="dxa"/>
          </w:tcPr>
          <w:p w:rsidR="006E6276" w:rsidRPr="009B2319" w:rsidRDefault="006E6276" w:rsidP="0002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Отдел аналитики процессов в молодежной среде</w:t>
            </w:r>
          </w:p>
        </w:tc>
        <w:tc>
          <w:tcPr>
            <w:tcW w:w="1560" w:type="dxa"/>
          </w:tcPr>
          <w:p w:rsidR="006E6276" w:rsidRPr="009B2319" w:rsidRDefault="006E6276" w:rsidP="0002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1417" w:type="dxa"/>
          </w:tcPr>
          <w:p w:rsidR="006E6276" w:rsidRPr="009B2319" w:rsidRDefault="006E6276" w:rsidP="0002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6276" w:rsidRPr="009B2319" w:rsidRDefault="006E6276" w:rsidP="0002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261" w:type="dxa"/>
          </w:tcPr>
          <w:p w:rsidR="006E6276" w:rsidRPr="009B2319" w:rsidRDefault="006E6276" w:rsidP="0002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по делам молодежи Республики Татарстан от 29.08.2023 № 321 «О проведении оценки эффективности реализации государственной молодежной политики в образовательных организациях высшего образования Республики </w:t>
            </w:r>
            <w:r w:rsidRPr="009B2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Татарстан»</w:t>
            </w:r>
          </w:p>
        </w:tc>
      </w:tr>
      <w:tr w:rsidR="006E6276" w:rsidTr="001C56AA">
        <w:tc>
          <w:tcPr>
            <w:tcW w:w="812" w:type="dxa"/>
          </w:tcPr>
          <w:p w:rsidR="006E6276" w:rsidRPr="00BC7BD1" w:rsidRDefault="006E6276" w:rsidP="00143281">
            <w:pPr>
              <w:jc w:val="center"/>
            </w:pPr>
            <w:r w:rsidRPr="00BC7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874" w:type="dxa"/>
          </w:tcPr>
          <w:p w:rsidR="006E6276" w:rsidRPr="00A775F9" w:rsidRDefault="006E6276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Аналитическая работа «Оценка эффективности реализации молодежной политики в профессиональных образовательных организациях (ССУЗ) Республики Татарстан»</w:t>
            </w:r>
          </w:p>
        </w:tc>
        <w:tc>
          <w:tcPr>
            <w:tcW w:w="2693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Отдел аналитики процессов в молодежной среде</w:t>
            </w:r>
          </w:p>
        </w:tc>
        <w:tc>
          <w:tcPr>
            <w:tcW w:w="1560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При согласовании </w:t>
            </w:r>
            <w:proofErr w:type="spellStart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Минмола</w:t>
            </w:r>
            <w:proofErr w:type="spellEnd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br/>
              <w:t>март - октябрь</w:t>
            </w:r>
          </w:p>
        </w:tc>
        <w:tc>
          <w:tcPr>
            <w:tcW w:w="1417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261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276" w:rsidTr="001C56AA">
        <w:tc>
          <w:tcPr>
            <w:tcW w:w="812" w:type="dxa"/>
          </w:tcPr>
          <w:p w:rsidR="006E6276" w:rsidRPr="00C225D3" w:rsidRDefault="006E6276" w:rsidP="001432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22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4" w:type="dxa"/>
          </w:tcPr>
          <w:p w:rsidR="006E6276" w:rsidRPr="00A775F9" w:rsidRDefault="006E6276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Аналитическая работа «Оценка эффективности молодежной политики на предприятиях и в организациях Республики Татарстан»</w:t>
            </w:r>
          </w:p>
        </w:tc>
        <w:tc>
          <w:tcPr>
            <w:tcW w:w="2693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Отдел аналитики процессов в молодежной среде</w:t>
            </w:r>
          </w:p>
        </w:tc>
        <w:tc>
          <w:tcPr>
            <w:tcW w:w="1560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</w:t>
            </w:r>
            <w:proofErr w:type="gramStart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аменить на исследование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</w:p>
        </w:tc>
        <w:tc>
          <w:tcPr>
            <w:tcW w:w="1417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261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276" w:rsidTr="001C56AA">
        <w:tc>
          <w:tcPr>
            <w:tcW w:w="812" w:type="dxa"/>
          </w:tcPr>
          <w:p w:rsidR="006E6276" w:rsidRPr="00C225D3" w:rsidRDefault="006E6276" w:rsidP="001432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22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4" w:type="dxa"/>
          </w:tcPr>
          <w:p w:rsidR="006E6276" w:rsidRPr="00A775F9" w:rsidRDefault="006E6276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Анализ эффективности реализации молодежной политики в муниципальных образованиях Республики Татарстан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(Аудит)</w:t>
            </w:r>
          </w:p>
        </w:tc>
        <w:tc>
          <w:tcPr>
            <w:tcW w:w="2693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Отдел аналитики процессов в молодежной среде,</w:t>
            </w:r>
          </w:p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Все отделы</w:t>
            </w:r>
          </w:p>
        </w:tc>
        <w:tc>
          <w:tcPr>
            <w:tcW w:w="1560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Январь-март </w:t>
            </w:r>
            <w:proofErr w:type="spellStart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Дрожжановское</w:t>
            </w:r>
            <w:proofErr w:type="spellEnd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март </w:t>
            </w:r>
            <w:proofErr w:type="spellStart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Елабужское</w:t>
            </w:r>
            <w:proofErr w:type="spellEnd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Март – май </w:t>
            </w:r>
            <w:proofErr w:type="spellStart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Чистопольское</w:t>
            </w:r>
            <w:proofErr w:type="spellEnd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Август-ноябрь </w:t>
            </w:r>
            <w:proofErr w:type="spellStart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Мамадышское</w:t>
            </w:r>
            <w:proofErr w:type="spellEnd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Сентябрь-ноябрь </w:t>
            </w:r>
            <w:proofErr w:type="spellStart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Лениногорское</w:t>
            </w:r>
            <w:proofErr w:type="spellEnd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417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комплексного развития молодежной политики «Регион для молодых» в Республике Татарстан федерального проекта «Развитие системы поддержки молодежи («Молодежь России») и национального проекта «Образование»</w:t>
            </w:r>
          </w:p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276" w:rsidTr="001C56AA">
        <w:tc>
          <w:tcPr>
            <w:tcW w:w="812" w:type="dxa"/>
          </w:tcPr>
          <w:p w:rsidR="006E6276" w:rsidRPr="00C225D3" w:rsidRDefault="006E6276" w:rsidP="00143281">
            <w:pPr>
              <w:jc w:val="center"/>
            </w:pPr>
          </w:p>
        </w:tc>
        <w:tc>
          <w:tcPr>
            <w:tcW w:w="10812" w:type="dxa"/>
            <w:gridSpan w:val="5"/>
          </w:tcPr>
          <w:p w:rsidR="006E6276" w:rsidRPr="00A775F9" w:rsidRDefault="006E6276" w:rsidP="0014328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Мониторинги</w:t>
            </w:r>
          </w:p>
          <w:p w:rsidR="006E6276" w:rsidRPr="00A775F9" w:rsidRDefault="006E6276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E6276" w:rsidRPr="00A775F9" w:rsidRDefault="006E6276" w:rsidP="0014328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E6276" w:rsidRPr="00F412CC" w:rsidTr="001C56AA">
        <w:tc>
          <w:tcPr>
            <w:tcW w:w="812" w:type="dxa"/>
          </w:tcPr>
          <w:p w:rsidR="006E6276" w:rsidRPr="009B2319" w:rsidRDefault="006E6276" w:rsidP="00143281">
            <w:pPr>
              <w:jc w:val="center"/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74" w:type="dxa"/>
          </w:tcPr>
          <w:p w:rsidR="006E6276" w:rsidRPr="009B2319" w:rsidRDefault="006E6276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Мониторинг обучения специалистов сферы молодежной политики</w:t>
            </w:r>
          </w:p>
        </w:tc>
        <w:tc>
          <w:tcPr>
            <w:tcW w:w="2693" w:type="dxa"/>
          </w:tcPr>
          <w:p w:rsidR="006E6276" w:rsidRPr="009B231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Сектор аттестации</w:t>
            </w:r>
          </w:p>
        </w:tc>
        <w:tc>
          <w:tcPr>
            <w:tcW w:w="1560" w:type="dxa"/>
          </w:tcPr>
          <w:p w:rsidR="006E6276" w:rsidRPr="009B231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6E6276" w:rsidRPr="009B231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6276" w:rsidRPr="009B231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261" w:type="dxa"/>
          </w:tcPr>
          <w:p w:rsidR="006E6276" w:rsidRPr="009B2319" w:rsidRDefault="006E6276" w:rsidP="00FD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</w:t>
            </w:r>
            <w:proofErr w:type="spellStart"/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МДМиС</w:t>
            </w:r>
            <w:proofErr w:type="spellEnd"/>
            <w:r w:rsidRPr="009B2319">
              <w:rPr>
                <w:rFonts w:ascii="Times New Roman" w:hAnsi="Times New Roman" w:cs="Times New Roman"/>
                <w:sz w:val="24"/>
                <w:szCs w:val="24"/>
              </w:rPr>
              <w:t xml:space="preserve"> РТ (письмо </w:t>
            </w:r>
            <w:proofErr w:type="spellStart"/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МДМиС</w:t>
            </w:r>
            <w:proofErr w:type="spellEnd"/>
            <w:r w:rsidRPr="009B2319">
              <w:rPr>
                <w:rFonts w:ascii="Times New Roman" w:hAnsi="Times New Roman" w:cs="Times New Roman"/>
                <w:sz w:val="24"/>
                <w:szCs w:val="24"/>
              </w:rPr>
              <w:t xml:space="preserve"> РТ от 28.10.2017 №3714-ЛВ) о формировании базы данных о работниках органов по делам молодежи и учреждений молодежной политики, прошедших </w:t>
            </w:r>
            <w:proofErr w:type="gramStart"/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обучение по вопросам</w:t>
            </w:r>
            <w:proofErr w:type="gramEnd"/>
            <w:r w:rsidRPr="009B2319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молодежной политики</w:t>
            </w:r>
          </w:p>
        </w:tc>
      </w:tr>
      <w:tr w:rsidR="00D13A26" w:rsidTr="001C56AA">
        <w:tc>
          <w:tcPr>
            <w:tcW w:w="812" w:type="dxa"/>
          </w:tcPr>
          <w:p w:rsidR="00D13A26" w:rsidRPr="009B2319" w:rsidRDefault="00D13A26" w:rsidP="00143281">
            <w:pPr>
              <w:jc w:val="center"/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74" w:type="dxa"/>
          </w:tcPr>
          <w:p w:rsidR="00D13A26" w:rsidRPr="009B2319" w:rsidRDefault="00D13A26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детского телефона доверия 8-800-2000-122 (службы экстренной психологической помощи) с единым общероссийским телефонным номером на территории Республики Татарстан</w:t>
            </w:r>
          </w:p>
        </w:tc>
        <w:tc>
          <w:tcPr>
            <w:tcW w:w="2693" w:type="dxa"/>
          </w:tcPr>
          <w:p w:rsidR="00D13A26" w:rsidRPr="009B2319" w:rsidRDefault="00D13A26" w:rsidP="0014328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Отдел сопровождения психологической деятельности</w:t>
            </w:r>
          </w:p>
          <w:p w:rsidR="00D13A26" w:rsidRPr="009B2319" w:rsidRDefault="00D13A26" w:rsidP="0014328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Отдел мониторинга системы служб психологической помощи</w:t>
            </w:r>
          </w:p>
          <w:p w:rsidR="00D13A26" w:rsidRPr="009B2319" w:rsidRDefault="00D13A2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3A26" w:rsidRPr="009B2319" w:rsidRDefault="00D13A2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417" w:type="dxa"/>
          </w:tcPr>
          <w:p w:rsidR="00D13A26" w:rsidRPr="009B2319" w:rsidRDefault="00D13A2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3A26" w:rsidRPr="009B2319" w:rsidRDefault="00D13A2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  <w:p w:rsidR="00D13A26" w:rsidRPr="009B2319" w:rsidRDefault="00D13A2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13A26" w:rsidRPr="009B2319" w:rsidRDefault="00D13A26" w:rsidP="0002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Соглашение от 24.08.2010 № 8/03 об обеспечении деятельности на территории Республики Татарстан детского телефона доверия (службы экстренной психологической помощи) с единым общероссийским телефонным номером, подписанного между Кабинетом Министров Республики Татарстан и Фондом поддержки детей, находящихся в трудной жизненной ситуации.</w:t>
            </w:r>
          </w:p>
          <w:p w:rsidR="00D13A26" w:rsidRPr="009B2319" w:rsidRDefault="00D13A26" w:rsidP="0002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26" w:rsidRPr="009B2319" w:rsidRDefault="00D13A26" w:rsidP="0002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Кабинета Министров Республики Татарстан от 19.11.2019 №1051 «Об обеспечении деятельности детского </w:t>
            </w:r>
            <w:r w:rsidRPr="009B2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телефона доверия в Республике Татарстан с единым общероссийским номером»</w:t>
            </w:r>
          </w:p>
        </w:tc>
      </w:tr>
      <w:tr w:rsidR="00D13A26" w:rsidTr="001C56AA">
        <w:tc>
          <w:tcPr>
            <w:tcW w:w="812" w:type="dxa"/>
          </w:tcPr>
          <w:p w:rsidR="00D13A26" w:rsidRPr="009B2319" w:rsidRDefault="00D13A26" w:rsidP="00143281">
            <w:pPr>
              <w:jc w:val="center"/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874" w:type="dxa"/>
          </w:tcPr>
          <w:p w:rsidR="00D13A26" w:rsidRPr="009B2319" w:rsidRDefault="00D13A26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деятельности круглосуточного молодежного телефона доверия с единым номером </w:t>
            </w:r>
          </w:p>
          <w:p w:rsidR="00D13A26" w:rsidRPr="009B2319" w:rsidRDefault="00D13A26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8-800-5552-220</w:t>
            </w:r>
          </w:p>
        </w:tc>
        <w:tc>
          <w:tcPr>
            <w:tcW w:w="2693" w:type="dxa"/>
          </w:tcPr>
          <w:p w:rsidR="00D13A26" w:rsidRPr="009B2319" w:rsidRDefault="00D13A26" w:rsidP="0014328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Отдел сопровождения психологической деятельности</w:t>
            </w:r>
          </w:p>
          <w:p w:rsidR="00D13A26" w:rsidRPr="009B2319" w:rsidRDefault="00D13A2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Отдел мониторинга системы служб психологической помощи</w:t>
            </w:r>
          </w:p>
        </w:tc>
        <w:tc>
          <w:tcPr>
            <w:tcW w:w="1560" w:type="dxa"/>
          </w:tcPr>
          <w:p w:rsidR="00D13A26" w:rsidRPr="009B2319" w:rsidRDefault="00D13A2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417" w:type="dxa"/>
          </w:tcPr>
          <w:p w:rsidR="00D13A26" w:rsidRPr="009B2319" w:rsidRDefault="00D13A2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3A26" w:rsidRPr="009B2319" w:rsidRDefault="00D13A2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  <w:p w:rsidR="00D13A26" w:rsidRPr="009B2319" w:rsidRDefault="00D13A2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13A26" w:rsidRPr="009B2319" w:rsidRDefault="00D13A26" w:rsidP="0002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по делам молодежи РТ № 503 от 31.10.2022 «Об утверждении типовой формы отчетности </w:t>
            </w:r>
            <w:proofErr w:type="gramStart"/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9B2319">
              <w:rPr>
                <w:rFonts w:ascii="Times New Roman" w:hAnsi="Times New Roman" w:cs="Times New Roman"/>
                <w:sz w:val="24"/>
                <w:szCs w:val="24"/>
              </w:rPr>
              <w:t xml:space="preserve"> круглосуточного</w:t>
            </w:r>
          </w:p>
          <w:p w:rsidR="00D13A26" w:rsidRPr="009B2319" w:rsidRDefault="00D13A26" w:rsidP="0002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молодежного телефона доверия с единым номером на территории</w:t>
            </w:r>
          </w:p>
          <w:p w:rsidR="00D13A26" w:rsidRPr="009B2319" w:rsidRDefault="00D13A26" w:rsidP="0002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Татарстан»</w:t>
            </w:r>
          </w:p>
        </w:tc>
      </w:tr>
      <w:tr w:rsidR="00D61659" w:rsidTr="001C56AA">
        <w:tc>
          <w:tcPr>
            <w:tcW w:w="812" w:type="dxa"/>
          </w:tcPr>
          <w:p w:rsidR="00D61659" w:rsidRPr="009B2319" w:rsidRDefault="00D61659" w:rsidP="00143281">
            <w:pPr>
              <w:jc w:val="center"/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74" w:type="dxa"/>
          </w:tcPr>
          <w:p w:rsidR="00D61659" w:rsidRPr="009B2319" w:rsidRDefault="00D61659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Мониторинг межнациональных и межконфессиональных отношений и раннего предупреждения конфликтов на религиозной и национальной почве в молодежной среде в Республике Татарстан</w:t>
            </w:r>
          </w:p>
        </w:tc>
        <w:tc>
          <w:tcPr>
            <w:tcW w:w="2693" w:type="dxa"/>
          </w:tcPr>
          <w:p w:rsidR="00D61659" w:rsidRPr="009B2319" w:rsidRDefault="00D61659" w:rsidP="001432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Отдел аналитики процессов в молодежной среде</w:t>
            </w:r>
          </w:p>
        </w:tc>
        <w:tc>
          <w:tcPr>
            <w:tcW w:w="1560" w:type="dxa"/>
          </w:tcPr>
          <w:p w:rsidR="00D61659" w:rsidRPr="009B2319" w:rsidRDefault="00D61659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417" w:type="dxa"/>
          </w:tcPr>
          <w:p w:rsidR="00D61659" w:rsidRPr="009B2319" w:rsidRDefault="00D61659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659" w:rsidRPr="009B2319" w:rsidRDefault="00D61659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  <w:p w:rsidR="00D61659" w:rsidRPr="009B2319" w:rsidRDefault="00D61659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61659" w:rsidRPr="009B2319" w:rsidRDefault="00D61659" w:rsidP="0002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Постановление Кабинета Министров Республики Татарстан от 25.11.2015 №892 и приказ Министерства           по делам молодежи Республики Татарстан от 07.12.2018 №180 «О закреплении полномочий по проведению мониторинга межнациональных и межконфессиональных отношений и раннего предупреждения конфликтов на религиозной и национальной почве в Республике Татарстан»</w:t>
            </w:r>
          </w:p>
        </w:tc>
      </w:tr>
      <w:tr w:rsidR="006E6276" w:rsidTr="001C56AA">
        <w:tc>
          <w:tcPr>
            <w:tcW w:w="812" w:type="dxa"/>
          </w:tcPr>
          <w:p w:rsidR="006E6276" w:rsidRPr="006B0214" w:rsidRDefault="006E6276" w:rsidP="001432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B02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4" w:type="dxa"/>
          </w:tcPr>
          <w:p w:rsidR="006E6276" w:rsidRPr="00A775F9" w:rsidRDefault="006E6276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 рамках исполнения Плана мероприятий Республики Татарстан, проводимых в рамках Десятилетия 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детства</w:t>
            </w:r>
          </w:p>
        </w:tc>
        <w:tc>
          <w:tcPr>
            <w:tcW w:w="2693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Методический отдел</w:t>
            </w:r>
          </w:p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Отдел координации работы учреждений для молодежи</w:t>
            </w:r>
          </w:p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1417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261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ar-SA"/>
              </w:rPr>
              <w:t>План мероприятий РТ, проводимых в рамках Десятилетия детства на период до 2027 года от 02.08.2021 №1441-р</w:t>
            </w:r>
          </w:p>
        </w:tc>
      </w:tr>
      <w:tr w:rsidR="006E6276" w:rsidTr="001C56AA">
        <w:tc>
          <w:tcPr>
            <w:tcW w:w="812" w:type="dxa"/>
          </w:tcPr>
          <w:p w:rsidR="006E6276" w:rsidRPr="006B0214" w:rsidRDefault="006E6276" w:rsidP="001432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Pr="006B02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4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 области профилактики предупреждения самоубийств несовершеннолетних под влиянием интернет-сайтов и деструктивных социальных групп </w:t>
            </w:r>
          </w:p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Отдел координации работы учреждений для молодежи</w:t>
            </w:r>
          </w:p>
        </w:tc>
        <w:tc>
          <w:tcPr>
            <w:tcW w:w="1560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417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261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ar-SA"/>
              </w:rPr>
              <w:t xml:space="preserve">Протокол межведомственного совещания по вопросам исполнения Порядка взаимодействия и обмена информацией между органами и учреждениями, входящими в систему профилактики безнадзорности и правонарушений несовершеннолетних, по предупреждению несчастных случаев, суицидов среди несовершеннолетних и Алгоритма </w:t>
            </w:r>
            <w:proofErr w:type="gramStart"/>
            <w:r w:rsidRPr="00A775F9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ar-SA"/>
              </w:rPr>
              <w:t>деятельности субъектов системы профилактики безнадзорности</w:t>
            </w:r>
            <w:proofErr w:type="gramEnd"/>
            <w:r w:rsidRPr="00A775F9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ar-SA"/>
              </w:rPr>
              <w:t xml:space="preserve"> и правонарушений несовершеннолетних в случае попытки детского суицида от 05.10.2022</w:t>
            </w:r>
          </w:p>
        </w:tc>
      </w:tr>
      <w:tr w:rsidR="006E6276" w:rsidTr="001C56AA">
        <w:tc>
          <w:tcPr>
            <w:tcW w:w="812" w:type="dxa"/>
          </w:tcPr>
          <w:p w:rsidR="006E6276" w:rsidRPr="006B0214" w:rsidRDefault="006E6276" w:rsidP="001432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B02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4" w:type="dxa"/>
          </w:tcPr>
          <w:p w:rsidR="006E6276" w:rsidRPr="00A775F9" w:rsidRDefault="006E6276" w:rsidP="001C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Мониторинг мероприятий по повышению безопасности дорожного движения в Республике Татарстан, сокращению дорожно-транспортных происшествий и снижению тяжести их последствий</w:t>
            </w:r>
          </w:p>
        </w:tc>
        <w:tc>
          <w:tcPr>
            <w:tcW w:w="2693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Отдел координации работы учреждений для молодежи</w:t>
            </w:r>
          </w:p>
        </w:tc>
        <w:tc>
          <w:tcPr>
            <w:tcW w:w="1560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417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261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ar-SA"/>
              </w:rPr>
              <w:t xml:space="preserve">Постановление </w:t>
            </w:r>
            <w:proofErr w:type="gramStart"/>
            <w:r w:rsidRPr="00A775F9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ar-SA"/>
              </w:rPr>
              <w:t>КМ</w:t>
            </w:r>
            <w:proofErr w:type="gramEnd"/>
            <w:r w:rsidRPr="00A775F9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ar-SA"/>
              </w:rPr>
              <w:t xml:space="preserve"> РТ от 28.12.2020 №1206 «О реализации мер по повышению безопасности дорожного движения в РТ,</w:t>
            </w:r>
            <w:r w:rsidRPr="00A775F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A775F9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ar-SA"/>
              </w:rPr>
              <w:t>сокращению дорожно-транспортных происшествий и снижению тяжести их последствий»</w:t>
            </w:r>
          </w:p>
        </w:tc>
      </w:tr>
      <w:tr w:rsidR="006E6276" w:rsidTr="001C56AA">
        <w:tc>
          <w:tcPr>
            <w:tcW w:w="812" w:type="dxa"/>
          </w:tcPr>
          <w:p w:rsidR="006E6276" w:rsidRPr="00C43A93" w:rsidRDefault="006E6276" w:rsidP="0014328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43A93"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2874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данных в 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информационной системе «Учет и мониторинг семей и несовершеннолетних, находящихся в социально опасном положении»</w:t>
            </w:r>
          </w:p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Методический отдел</w:t>
            </w:r>
          </w:p>
        </w:tc>
        <w:tc>
          <w:tcPr>
            <w:tcW w:w="1560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417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Текущее 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финансирование</w:t>
            </w:r>
          </w:p>
        </w:tc>
        <w:tc>
          <w:tcPr>
            <w:tcW w:w="3261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5F9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ar-SA"/>
              </w:rPr>
              <w:lastRenderedPageBreak/>
              <w:t xml:space="preserve">Приказ от 10.09.2019 №312 </w:t>
            </w:r>
            <w:r w:rsidRPr="00A775F9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ar-SA"/>
              </w:rPr>
              <w:lastRenderedPageBreak/>
              <w:t>«Об утверждении Регламента работы органов по делам молодежи и учреждений, осуществляющих деятельность в сфере молодежной политики, с единым банком данных Республики Татарстан о несовершеннолетних, находящихся в социально опасном положении, и их семьях с использованием информационной системы «Учет и мониторинг семей и несовершеннолетних, находящихся в социально опасном положении, в Республике Татарстан»</w:t>
            </w:r>
            <w:proofErr w:type="gramEnd"/>
          </w:p>
        </w:tc>
      </w:tr>
      <w:tr w:rsidR="006E6276" w:rsidTr="001C56AA">
        <w:tc>
          <w:tcPr>
            <w:tcW w:w="812" w:type="dxa"/>
          </w:tcPr>
          <w:p w:rsidR="006E6276" w:rsidRPr="00C43A93" w:rsidRDefault="006E6276" w:rsidP="0014328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20.</w:t>
            </w:r>
          </w:p>
        </w:tc>
        <w:tc>
          <w:tcPr>
            <w:tcW w:w="2874" w:type="dxa"/>
          </w:tcPr>
          <w:p w:rsidR="006E6276" w:rsidRPr="00A775F9" w:rsidRDefault="006E6276" w:rsidP="00143281">
            <w:pPr>
              <w:keepNext/>
              <w:tabs>
                <w:tab w:val="left" w:pos="1800"/>
              </w:tabs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Сбор, обработка и подготовка информации о работе с несовершеннолетними, состоящими на профилактических учетах, посещающими молодёжные (подростковые) клубы</w:t>
            </w:r>
          </w:p>
          <w:p w:rsidR="006E6276" w:rsidRPr="00A775F9" w:rsidRDefault="006E6276" w:rsidP="00143281">
            <w:pPr>
              <w:keepNext/>
              <w:tabs>
                <w:tab w:val="left" w:pos="1800"/>
              </w:tabs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Отдел координации работы учреждений для молодежи</w:t>
            </w:r>
          </w:p>
        </w:tc>
        <w:tc>
          <w:tcPr>
            <w:tcW w:w="1560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417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261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Приказ МДМ РТ от 15.09.2023 №353 «О внесении изменения в типовые формы отчетности для учреждений, подведомственных органам по делам молодежи, утвержденные приказом Министерства по делам молодежи Республики Татарстан от 03.06.2019 № 177 «Об утверждении типовых форм отчетности для учреждений, подведомственных органам по делам молодежи»</w:t>
            </w:r>
          </w:p>
        </w:tc>
      </w:tr>
      <w:tr w:rsidR="006E6276" w:rsidTr="001C56AA">
        <w:tc>
          <w:tcPr>
            <w:tcW w:w="812" w:type="dxa"/>
          </w:tcPr>
          <w:p w:rsidR="006E6276" w:rsidRPr="00C43A93" w:rsidRDefault="006E6276" w:rsidP="0014328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2874" w:type="dxa"/>
          </w:tcPr>
          <w:p w:rsidR="006E6276" w:rsidRPr="00A775F9" w:rsidRDefault="006E6276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 («дорожная карта») по обеспечению информационной безопасности несовершеннолетних и молодёжи в </w:t>
            </w:r>
            <w:proofErr w:type="spellStart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медиапространстве</w:t>
            </w:r>
            <w:proofErr w:type="spellEnd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 на 2021 – 2027 годы Республики Татарстан </w:t>
            </w:r>
          </w:p>
          <w:p w:rsidR="006E6276" w:rsidRPr="00A775F9" w:rsidRDefault="006E6276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координации 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учреждений для молодежи</w:t>
            </w:r>
          </w:p>
        </w:tc>
        <w:tc>
          <w:tcPr>
            <w:tcW w:w="1560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</w:t>
            </w:r>
          </w:p>
        </w:tc>
        <w:tc>
          <w:tcPr>
            <w:tcW w:w="1417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Текущее 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финансирование</w:t>
            </w:r>
          </w:p>
        </w:tc>
        <w:tc>
          <w:tcPr>
            <w:tcW w:w="3261" w:type="dxa"/>
          </w:tcPr>
          <w:p w:rsidR="006E6276" w:rsidRPr="00A775F9" w:rsidRDefault="006E6276" w:rsidP="0014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autoSpaceDE w:val="0"/>
              <w:ind w:leftChars="-1" w:hangingChars="1" w:hanging="2"/>
              <w:textDirection w:val="btLr"/>
              <w:textAlignment w:val="baseline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</w:pPr>
            <w:r w:rsidRPr="00A775F9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ar-SA"/>
              </w:rPr>
              <w:lastRenderedPageBreak/>
              <w:t xml:space="preserve">Распоряжение </w:t>
            </w:r>
            <w:proofErr w:type="gramStart"/>
            <w:r w:rsidRPr="00A775F9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ar-SA"/>
              </w:rPr>
              <w:t>КМ</w:t>
            </w:r>
            <w:proofErr w:type="gramEnd"/>
            <w:r w:rsidRPr="00A775F9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ar-SA"/>
              </w:rPr>
              <w:t xml:space="preserve"> РТ от </w:t>
            </w:r>
            <w:r w:rsidRPr="00A775F9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ar-SA"/>
              </w:rPr>
              <w:lastRenderedPageBreak/>
              <w:t xml:space="preserve">17.07.2021 №1341-р об утверждении плана </w:t>
            </w:r>
            <w:r w:rsidRPr="00A775F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мероприятий («дорожную карту») по обеспечению информационной безопасности несовершеннолетних и молодёжи в </w:t>
            </w:r>
            <w:proofErr w:type="spellStart"/>
            <w:r w:rsidRPr="00A775F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медиапространстве</w:t>
            </w:r>
            <w:proofErr w:type="spellEnd"/>
          </w:p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на 2021 – 2027 годы Республики Татарстан</w:t>
            </w:r>
          </w:p>
        </w:tc>
      </w:tr>
      <w:tr w:rsidR="006E6276" w:rsidTr="001C56AA">
        <w:tc>
          <w:tcPr>
            <w:tcW w:w="812" w:type="dxa"/>
          </w:tcPr>
          <w:p w:rsidR="006E6276" w:rsidRDefault="006E6276" w:rsidP="0014328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2" w:type="dxa"/>
            <w:gridSpan w:val="5"/>
          </w:tcPr>
          <w:p w:rsidR="006E6276" w:rsidRPr="00A775F9" w:rsidRDefault="006E6276" w:rsidP="0014328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E6276" w:rsidRPr="00A775F9" w:rsidRDefault="006E6276" w:rsidP="0014328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КООРДИНАЦИЯ РАБОТЫ УЧРЕЖДЕНИЙ СФЕРЫ МОЛОДЕЖНОЙ ПОЛИТИКИ</w:t>
            </w:r>
          </w:p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E6276" w:rsidRPr="00A775F9" w:rsidRDefault="006E6276" w:rsidP="0014328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E6276" w:rsidTr="001C56AA">
        <w:tc>
          <w:tcPr>
            <w:tcW w:w="812" w:type="dxa"/>
          </w:tcPr>
          <w:p w:rsidR="006E6276" w:rsidRPr="00BC7BD1" w:rsidRDefault="006E6276" w:rsidP="00143281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BC7B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4" w:type="dxa"/>
          </w:tcPr>
          <w:p w:rsidR="006E6276" w:rsidRPr="00A775F9" w:rsidRDefault="006E6276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Мероприятие по профилактике безнадзорности несовершеннолетних в каникулярный период и в свободное от учебы время</w:t>
            </w:r>
          </w:p>
          <w:p w:rsidR="006E6276" w:rsidRPr="00A775F9" w:rsidRDefault="006E6276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Отдел координации работы учреждений для молодежи</w:t>
            </w:r>
          </w:p>
        </w:tc>
        <w:tc>
          <w:tcPr>
            <w:tcW w:w="1560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1417" w:type="dxa"/>
          </w:tcPr>
          <w:p w:rsidR="006E6276" w:rsidRPr="00A775F9" w:rsidRDefault="006E6276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1C56A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  <w:tc>
          <w:tcPr>
            <w:tcW w:w="2268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Подпрограмма «Молодежь Татарстана на 2019 – 2025 годы»</w:t>
            </w:r>
          </w:p>
        </w:tc>
        <w:tc>
          <w:tcPr>
            <w:tcW w:w="3261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проводится Республиканский конкурс на лучшую организацию работы с подростками в учреждениях молодежной политики в летний каникулярный период и направлен на профилактику безнадзорности несовершеннолетних в каникулярный период и в свободное от учебы время, а также пропаганду и распространение инновационных форм профилактической работы УМП РТ. </w:t>
            </w:r>
          </w:p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Грантовый</w:t>
            </w:r>
            <w:proofErr w:type="spellEnd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 фонд составляет 260 000 рублей.</w:t>
            </w:r>
          </w:p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подается более 40 заявок </w:t>
            </w:r>
          </w:p>
        </w:tc>
      </w:tr>
      <w:tr w:rsidR="00D13A26" w:rsidTr="001C56AA">
        <w:tc>
          <w:tcPr>
            <w:tcW w:w="812" w:type="dxa"/>
          </w:tcPr>
          <w:p w:rsidR="00D13A26" w:rsidRPr="009B2319" w:rsidRDefault="00D13A26" w:rsidP="00143281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74" w:type="dxa"/>
          </w:tcPr>
          <w:p w:rsidR="00D13A26" w:rsidRPr="009B2319" w:rsidRDefault="00D13A26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Информационная кампания по продвижению детского телефона доверия</w:t>
            </w:r>
          </w:p>
          <w:p w:rsidR="00D13A26" w:rsidRPr="009B2319" w:rsidRDefault="00D13A26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13A26" w:rsidRPr="009B2319" w:rsidRDefault="00D13A26" w:rsidP="0014328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Отдел сопровождения психологической деятельности</w:t>
            </w:r>
          </w:p>
          <w:p w:rsidR="00D13A26" w:rsidRPr="009B2319" w:rsidRDefault="00D13A2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Отдел мониторинга системы служб психологической помощи</w:t>
            </w:r>
          </w:p>
        </w:tc>
        <w:tc>
          <w:tcPr>
            <w:tcW w:w="1560" w:type="dxa"/>
          </w:tcPr>
          <w:p w:rsidR="00D13A26" w:rsidRPr="009B2319" w:rsidRDefault="00D13A2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1417" w:type="dxa"/>
          </w:tcPr>
          <w:p w:rsidR="00D13A26" w:rsidRPr="009B2319" w:rsidRDefault="00D13A26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3A26" w:rsidRPr="009B2319" w:rsidRDefault="00D13A2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261" w:type="dxa"/>
          </w:tcPr>
          <w:p w:rsidR="00D13A26" w:rsidRPr="009B2319" w:rsidRDefault="00D13A26" w:rsidP="0002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Соглашение от 24.08.2010 № 8/03 об обеспечении деятельности на территории Республики Татарстан детского телефона доверия (службы экстренной психологической помощи) с единым общероссийским телефонным номером, подписанного между Кабинетом Министров Республики Татарстан и Фондом поддержки детей, находящихся в трудной жизненной ситуации.</w:t>
            </w:r>
          </w:p>
          <w:p w:rsidR="00D13A26" w:rsidRPr="009B2319" w:rsidRDefault="00D13A26" w:rsidP="0002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26" w:rsidRPr="009B2319" w:rsidRDefault="00D13A26" w:rsidP="0002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Постановление Кабинета Министров Республики Татарстан от 19.11.2019 №1051 «Об обеспечении деятельности детского телефона доверия в Республике Татарстан с единым общероссийским номером»</w:t>
            </w:r>
          </w:p>
          <w:p w:rsidR="00D13A26" w:rsidRPr="009B2319" w:rsidRDefault="00D13A26" w:rsidP="0002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26" w:rsidRPr="009B2319" w:rsidRDefault="00D13A26" w:rsidP="0002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Приказ МДМ РТ от 22.11.2018 № 158 «О закреплении полномочий по работе со службами детского телефона доверия в Республике Татарстан с единым общероссийским номером»</w:t>
            </w:r>
          </w:p>
        </w:tc>
      </w:tr>
      <w:tr w:rsidR="006E6276" w:rsidTr="001C56AA">
        <w:tc>
          <w:tcPr>
            <w:tcW w:w="812" w:type="dxa"/>
          </w:tcPr>
          <w:p w:rsidR="006E6276" w:rsidRPr="00F71E85" w:rsidRDefault="006E6276" w:rsidP="00143281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71E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74" w:type="dxa"/>
          </w:tcPr>
          <w:p w:rsidR="006E6276" w:rsidRPr="00A775F9" w:rsidRDefault="006E6276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 профилактических мероприятий, приуроченных к знаменательным и памятным датам </w:t>
            </w:r>
          </w:p>
        </w:tc>
        <w:tc>
          <w:tcPr>
            <w:tcW w:w="2693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Методический отдел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координации работы учреждений для молодежи</w:t>
            </w:r>
          </w:p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417" w:type="dxa"/>
          </w:tcPr>
          <w:p w:rsidR="006E6276" w:rsidRPr="00A775F9" w:rsidRDefault="006E6276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Текущее 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финансирование</w:t>
            </w:r>
          </w:p>
        </w:tc>
        <w:tc>
          <w:tcPr>
            <w:tcW w:w="3261" w:type="dxa"/>
          </w:tcPr>
          <w:p w:rsidR="006E6276" w:rsidRPr="00A775F9" w:rsidRDefault="006E6276" w:rsidP="00143281">
            <w:pP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ar-SA"/>
              </w:rPr>
            </w:pPr>
            <w:r w:rsidRPr="00A775F9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ar-SA"/>
              </w:rPr>
              <w:lastRenderedPageBreak/>
              <w:t xml:space="preserve">Приказ МДМ РТ от </w:t>
            </w:r>
            <w:r w:rsidRPr="00A775F9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ar-SA"/>
              </w:rPr>
              <w:lastRenderedPageBreak/>
              <w:t>16.04.2019 №158 «О проведении молодежных мероприятий, приуроченных к памятным и знаменательным датам, в муниципальных образованиях Республики Татарстан»</w:t>
            </w:r>
          </w:p>
        </w:tc>
      </w:tr>
      <w:tr w:rsidR="006E6276" w:rsidTr="001C56AA">
        <w:tc>
          <w:tcPr>
            <w:tcW w:w="812" w:type="dxa"/>
          </w:tcPr>
          <w:p w:rsidR="006E6276" w:rsidRDefault="006E6276" w:rsidP="0014328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2" w:type="dxa"/>
            <w:gridSpan w:val="5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Отчеты</w:t>
            </w:r>
          </w:p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E6276" w:rsidRPr="00D055D7" w:rsidTr="001C56AA">
        <w:tc>
          <w:tcPr>
            <w:tcW w:w="812" w:type="dxa"/>
          </w:tcPr>
          <w:p w:rsidR="006E6276" w:rsidRPr="00F7726E" w:rsidRDefault="006E6276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4" w:type="dxa"/>
          </w:tcPr>
          <w:p w:rsidR="006E6276" w:rsidRPr="00A775F9" w:rsidRDefault="006E6276" w:rsidP="00143281">
            <w:pPr>
              <w:keepNext/>
              <w:tabs>
                <w:tab w:val="left" w:pos="1800"/>
              </w:tabs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Сбор, обработка и подготовка информации о работе молодежных центров, молодежных (подростковых) клубов, центров молодежных (студенческих) формирований по охране общественного порядка, центров военно-патриотической работы и подготовки допризывной молодежи в летний период</w:t>
            </w:r>
          </w:p>
          <w:p w:rsidR="006E6276" w:rsidRPr="00A775F9" w:rsidRDefault="006E6276" w:rsidP="00143281">
            <w:pPr>
              <w:keepNext/>
              <w:tabs>
                <w:tab w:val="left" w:pos="1800"/>
              </w:tabs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Методический отдел</w:t>
            </w:r>
          </w:p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тдел координации работы учреждений для молодежи</w:t>
            </w:r>
          </w:p>
        </w:tc>
        <w:tc>
          <w:tcPr>
            <w:tcW w:w="1560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Май – ноябрь</w:t>
            </w:r>
          </w:p>
        </w:tc>
        <w:tc>
          <w:tcPr>
            <w:tcW w:w="1417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261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Приказ МДМ РТ от 15.09.2023 №353 «О внесении изменения в типовые формы отчетности для учреждений, подведомственных органам по делам молодежи, утвержденные приказом Министерства по делам молодежи Республики Татарстан от 03.06.2019 № 177 «Об утверждении типовых форм отчетности для учреждений, подведомственных органам по делам молодежи»</w:t>
            </w:r>
          </w:p>
        </w:tc>
      </w:tr>
      <w:tr w:rsidR="006E6276" w:rsidRPr="00D055D7" w:rsidTr="001C56AA">
        <w:tc>
          <w:tcPr>
            <w:tcW w:w="812" w:type="dxa"/>
          </w:tcPr>
          <w:p w:rsidR="006E6276" w:rsidRPr="007707EC" w:rsidRDefault="006E6276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4" w:type="dxa"/>
          </w:tcPr>
          <w:p w:rsidR="006E6276" w:rsidRPr="00A775F9" w:rsidRDefault="006E6276" w:rsidP="00143281">
            <w:pPr>
              <w:keepNext/>
              <w:tabs>
                <w:tab w:val="left" w:pos="1800"/>
              </w:tabs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Сбор, обработка и подготовка информации о деятельности молодёжных центров за отчетные периоды (1полугодие, год)</w:t>
            </w:r>
          </w:p>
          <w:p w:rsidR="006E6276" w:rsidRPr="00A775F9" w:rsidRDefault="006E6276" w:rsidP="00143281">
            <w:pPr>
              <w:keepNext/>
              <w:tabs>
                <w:tab w:val="left" w:pos="1800"/>
              </w:tabs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Методический отдел</w:t>
            </w:r>
          </w:p>
        </w:tc>
        <w:tc>
          <w:tcPr>
            <w:tcW w:w="1560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</w:p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6276" w:rsidRPr="00A775F9" w:rsidRDefault="006E6276" w:rsidP="00143281"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261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Приказ МДМ РТ от 15.09.2023 №353 «О внесении изменения в типовые формы отчетности для учреждений, подведомственных органам по делам молодежи, утвержденные приказом Министерства по делам </w:t>
            </w:r>
            <w:r w:rsidRPr="00A775F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lastRenderedPageBreak/>
              <w:t>молодежи Республики Татарстан от 03.06.2019 № 177 «Об утверждении типовых форм отчетности для учреждений, подведомственных органам по делам молодежи»</w:t>
            </w:r>
          </w:p>
        </w:tc>
      </w:tr>
      <w:tr w:rsidR="006E6276" w:rsidRPr="00D055D7" w:rsidTr="001C56AA">
        <w:tc>
          <w:tcPr>
            <w:tcW w:w="812" w:type="dxa"/>
          </w:tcPr>
          <w:p w:rsidR="006E6276" w:rsidRPr="007707EC" w:rsidRDefault="006E6276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74" w:type="dxa"/>
            <w:shd w:val="clear" w:color="auto" w:fill="auto"/>
          </w:tcPr>
          <w:p w:rsidR="006E6276" w:rsidRPr="00A775F9" w:rsidRDefault="006E6276" w:rsidP="00143281">
            <w:pPr>
              <w:keepNext/>
              <w:tabs>
                <w:tab w:val="left" w:pos="1800"/>
              </w:tabs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Сбор, обработка и подготовка информации о деятельности молодежных (подростковых) клубов за отчетные периоды (1полугодие, год)</w:t>
            </w:r>
          </w:p>
          <w:p w:rsidR="006E6276" w:rsidRPr="00A775F9" w:rsidRDefault="006E6276" w:rsidP="00143281">
            <w:pPr>
              <w:keepNext/>
              <w:tabs>
                <w:tab w:val="left" w:pos="1800"/>
              </w:tabs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Отдел координации работы учреждений для молодежи</w:t>
            </w:r>
          </w:p>
        </w:tc>
        <w:tc>
          <w:tcPr>
            <w:tcW w:w="1560" w:type="dxa"/>
            <w:shd w:val="clear" w:color="auto" w:fill="auto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shd w:val="clear" w:color="auto" w:fill="auto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E6276" w:rsidRPr="00A775F9" w:rsidRDefault="006E6276" w:rsidP="00143281"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261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Приказ МДМ РТ от 15.09.2023 №353 «О внесении изменения в типовые формы отчетности для учреждений, подведомственных органам по делам молодежи, утвержденные приказом Министерства по делам молодежи Республики Татарстан от 03.06.2019 № 177 «Об утверждении типовых форм отчетности для учреждений, подведомственных органам по делам молодежи»</w:t>
            </w:r>
          </w:p>
        </w:tc>
      </w:tr>
      <w:tr w:rsidR="006E6276" w:rsidTr="001C56AA">
        <w:tc>
          <w:tcPr>
            <w:tcW w:w="812" w:type="dxa"/>
          </w:tcPr>
          <w:p w:rsidR="006E6276" w:rsidRPr="007707EC" w:rsidRDefault="006E6276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4" w:type="dxa"/>
            <w:shd w:val="clear" w:color="auto" w:fill="auto"/>
          </w:tcPr>
          <w:p w:rsidR="006E6276" w:rsidRPr="00A775F9" w:rsidRDefault="006E6276" w:rsidP="00143281">
            <w:pPr>
              <w:keepNext/>
              <w:tabs>
                <w:tab w:val="left" w:pos="1800"/>
              </w:tabs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Сбор, обработка и подготовка информации о деятельности ГБУ, </w:t>
            </w:r>
            <w:proofErr w:type="gramStart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подведомственных</w:t>
            </w:r>
            <w:proofErr w:type="gramEnd"/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 МДМ РТ, за отчетные периоды (1полугодие, год)</w:t>
            </w:r>
          </w:p>
          <w:p w:rsidR="006E6276" w:rsidRPr="00A775F9" w:rsidRDefault="006E6276" w:rsidP="00143281">
            <w:pPr>
              <w:keepNext/>
              <w:tabs>
                <w:tab w:val="left" w:pos="1800"/>
              </w:tabs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Отдел координации работы учреждений для молодежи</w:t>
            </w:r>
          </w:p>
        </w:tc>
        <w:tc>
          <w:tcPr>
            <w:tcW w:w="1560" w:type="dxa"/>
            <w:shd w:val="clear" w:color="auto" w:fill="auto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shd w:val="clear" w:color="auto" w:fill="auto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E6276" w:rsidRPr="00A775F9" w:rsidRDefault="006E6276" w:rsidP="00143281"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261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Приказ МДМ РТ от 15.09.2023 №353 «О внесении изменения в типовые формы отчетности для учреждений, подведомственных органам по делам молодежи, утвержденные приказом Министерства по делам молодежи Республики Татарстан от 03.06.2019 № 177 «Об утверждении </w:t>
            </w:r>
            <w:r w:rsidRPr="00A775F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lastRenderedPageBreak/>
              <w:t>типовых форм отчетности для учреждений, подведомственных органам по делам молодежи»</w:t>
            </w:r>
          </w:p>
        </w:tc>
      </w:tr>
      <w:tr w:rsidR="006E6276" w:rsidRPr="00786DF4" w:rsidTr="001C56AA">
        <w:tc>
          <w:tcPr>
            <w:tcW w:w="812" w:type="dxa"/>
          </w:tcPr>
          <w:p w:rsidR="006E6276" w:rsidRPr="007707EC" w:rsidRDefault="006E6276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74" w:type="dxa"/>
          </w:tcPr>
          <w:p w:rsidR="006E6276" w:rsidRPr="00A775F9" w:rsidRDefault="006E6276" w:rsidP="00143281">
            <w:pPr>
              <w:keepNext/>
              <w:tabs>
                <w:tab w:val="left" w:pos="1800"/>
              </w:tabs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Сбор, обработка и подготовка информации о деятельности центров молодежных (студенческих) формирований по охране общественного порядка за отчетные периоды (1полугодие, год)</w:t>
            </w:r>
          </w:p>
        </w:tc>
        <w:tc>
          <w:tcPr>
            <w:tcW w:w="2693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Методический отдел</w:t>
            </w:r>
          </w:p>
        </w:tc>
        <w:tc>
          <w:tcPr>
            <w:tcW w:w="1560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261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Приказ МДМ РТ от 15.09.2023 №353 «О внесении изменения в типовые формы отчетности для учреждений, подведомственных органам по делам молодежи, утвержденные приказом Министерства по делам молодежи Республики Татарстан от 03.06.2019 № 177 «Об утверждении типовых форм отчетности для учреждений, подведомственных органам по делам молодежи»</w:t>
            </w:r>
          </w:p>
        </w:tc>
      </w:tr>
      <w:tr w:rsidR="006E6276" w:rsidRPr="00786DF4" w:rsidTr="001C56AA">
        <w:tc>
          <w:tcPr>
            <w:tcW w:w="812" w:type="dxa"/>
          </w:tcPr>
          <w:p w:rsidR="006E6276" w:rsidRPr="007707EC" w:rsidRDefault="006E6276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4" w:type="dxa"/>
          </w:tcPr>
          <w:p w:rsidR="006E6276" w:rsidRPr="00A775F9" w:rsidRDefault="006E6276" w:rsidP="00143281">
            <w:pPr>
              <w:keepNext/>
              <w:tabs>
                <w:tab w:val="left" w:pos="1800"/>
              </w:tabs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Сбор, обработка и подготовка информации о деятельности центров студенческих трудовых отрядов за отчетные периоды (1полугодие, год)</w:t>
            </w:r>
          </w:p>
        </w:tc>
        <w:tc>
          <w:tcPr>
            <w:tcW w:w="2693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Отдел координации работы учреждений для молодежи</w:t>
            </w:r>
          </w:p>
        </w:tc>
        <w:tc>
          <w:tcPr>
            <w:tcW w:w="1560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261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Приказ МДМ РТ от 15.09.2023 №353 «О внесении изменения в типовые формы отчетности для учреждений, подведомственных органам по делам молодежи, утвержденные приказом Министерства по делам молодежи Республики Татарстан от 03.06.2019 № 177 «Об утверждении типовых форм отчетности для учреждений, подведомственных органам </w:t>
            </w:r>
            <w:r w:rsidRPr="00A775F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lastRenderedPageBreak/>
              <w:t>по делам молодежи»</w:t>
            </w:r>
          </w:p>
        </w:tc>
      </w:tr>
      <w:tr w:rsidR="006E6276" w:rsidRPr="00786DF4" w:rsidTr="001C56AA">
        <w:tc>
          <w:tcPr>
            <w:tcW w:w="812" w:type="dxa"/>
          </w:tcPr>
          <w:p w:rsidR="006E6276" w:rsidRPr="007707EC" w:rsidRDefault="006E6276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74" w:type="dxa"/>
          </w:tcPr>
          <w:p w:rsidR="006E6276" w:rsidRPr="00A775F9" w:rsidRDefault="006E6276" w:rsidP="00143281">
            <w:pPr>
              <w:keepNext/>
              <w:tabs>
                <w:tab w:val="left" w:pos="1800"/>
              </w:tabs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Сбор, обработка и подготовка информации о деятельности центров военно-патриотической работы и подготовки допризывной молодежи за отчетные периоды (1полугодие, год)</w:t>
            </w:r>
          </w:p>
        </w:tc>
        <w:tc>
          <w:tcPr>
            <w:tcW w:w="2693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Методический отдел</w:t>
            </w:r>
          </w:p>
        </w:tc>
        <w:tc>
          <w:tcPr>
            <w:tcW w:w="1560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261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Приказ МДМ РТ от 15.09.2023 №353 «О внесении изменения в типовые формы отчетности для учреждений, подведомственных органам по делам молодежи, утвержденные приказом Министерства по делам молодежи Республики Татарстан от 03.06.2019 № 177 «Об утверждении типовых форм отчетности для учреждений, подведомственных органам по делам молодежи»</w:t>
            </w:r>
          </w:p>
        </w:tc>
      </w:tr>
      <w:tr w:rsidR="006E6276" w:rsidRPr="00786DF4" w:rsidTr="001C56AA">
        <w:tc>
          <w:tcPr>
            <w:tcW w:w="812" w:type="dxa"/>
          </w:tcPr>
          <w:p w:rsidR="006E6276" w:rsidRPr="00792298" w:rsidRDefault="006E6276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4" w:type="dxa"/>
          </w:tcPr>
          <w:p w:rsidR="006E6276" w:rsidRPr="00A775F9" w:rsidRDefault="006E6276" w:rsidP="00143281">
            <w:pPr>
              <w:keepNext/>
              <w:tabs>
                <w:tab w:val="left" w:pos="1800"/>
              </w:tabs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Сбор, обработка и подготовка информации о деятельности центров содействия молодёжи за отчетные периоды (1полугодие, год)</w:t>
            </w:r>
          </w:p>
        </w:tc>
        <w:tc>
          <w:tcPr>
            <w:tcW w:w="2693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Отдел координации работы учреждений для молодежи</w:t>
            </w:r>
          </w:p>
        </w:tc>
        <w:tc>
          <w:tcPr>
            <w:tcW w:w="1560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261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Приказ МДМ РТ от 15.09.2023 №353 «О внесении изменения в типовые формы отчетности для учреждений, подведомственных органам по делам молодежи, утвержденные приказом Министерства по делам молодежи Республики Татарстан от 03.06.2019 № 177 «Об утверждении типовых форм отчетности для учреждений, подведомственных органам по делам молодежи»</w:t>
            </w:r>
          </w:p>
        </w:tc>
      </w:tr>
      <w:tr w:rsidR="006E6276" w:rsidRPr="00786DF4" w:rsidTr="001C56AA">
        <w:tc>
          <w:tcPr>
            <w:tcW w:w="812" w:type="dxa"/>
          </w:tcPr>
          <w:p w:rsidR="006E6276" w:rsidRPr="00792298" w:rsidRDefault="006E6276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4" w:type="dxa"/>
          </w:tcPr>
          <w:p w:rsidR="006E6276" w:rsidRPr="00A775F9" w:rsidRDefault="006E6276" w:rsidP="00143281">
            <w:pPr>
              <w:keepNext/>
              <w:tabs>
                <w:tab w:val="left" w:pos="1800"/>
              </w:tabs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Сбор, обработка и подготовка информации 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деятельности центров экстренной психологической помощи детям и молодёжи за отчетные периоды (1полугодие, год)</w:t>
            </w:r>
          </w:p>
        </w:tc>
        <w:tc>
          <w:tcPr>
            <w:tcW w:w="2693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Отдел мониторинга системы служб </w:t>
            </w:r>
            <w:r w:rsidRPr="00A775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психологической помощи</w:t>
            </w:r>
          </w:p>
        </w:tc>
        <w:tc>
          <w:tcPr>
            <w:tcW w:w="1560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261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Приказ МДМ РТ от 15.09.2023 №353 «О </w:t>
            </w:r>
            <w:r w:rsidRPr="00A775F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lastRenderedPageBreak/>
              <w:t>внесении изменения в типовые формы отчетности для учреждений, подведомственных органам по делам молодежи, утвержденные приказом Министерства по делам молодежи Республики Татарстан от 03.06.2019 № 177 «Об утверждении типовых форм отчетности для учреждений, подведомственных органам по делам молодежи»</w:t>
            </w:r>
          </w:p>
        </w:tc>
      </w:tr>
      <w:tr w:rsidR="006E6276" w:rsidRPr="00786DF4" w:rsidTr="001C56AA">
        <w:tc>
          <w:tcPr>
            <w:tcW w:w="812" w:type="dxa"/>
          </w:tcPr>
          <w:p w:rsidR="006E6276" w:rsidRPr="00792298" w:rsidRDefault="006E6276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74" w:type="dxa"/>
          </w:tcPr>
          <w:p w:rsidR="006E6276" w:rsidRPr="00A775F9" w:rsidRDefault="006E6276" w:rsidP="00143281">
            <w:pPr>
              <w:keepNext/>
              <w:tabs>
                <w:tab w:val="left" w:pos="1800"/>
              </w:tabs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Сбор, обработка и подготовка информации о деятельности центров психолого-педагогической помощи детям и молодёжи за отчетные периоды (1полугодие, год)</w:t>
            </w:r>
          </w:p>
        </w:tc>
        <w:tc>
          <w:tcPr>
            <w:tcW w:w="2693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Отдел мониторинга системы служб психологической помощи</w:t>
            </w:r>
          </w:p>
        </w:tc>
        <w:tc>
          <w:tcPr>
            <w:tcW w:w="1560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261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Приказ МДМ РТ от 15.09.2023 №353 «О внесении изменения в типовые формы отчетности для учреждений, подведомственных органам по делам молодежи, утвержденные приказом Министерства по делам молодежи Республики Татарстан от 03.06.2019 № 177 «Об утверждении типовых форм отчетности для учреждений, подведомственных органам по делам молодежи»</w:t>
            </w:r>
          </w:p>
        </w:tc>
      </w:tr>
      <w:tr w:rsidR="006E6276" w:rsidRPr="00786DF4" w:rsidTr="001C56AA">
        <w:tc>
          <w:tcPr>
            <w:tcW w:w="812" w:type="dxa"/>
          </w:tcPr>
          <w:p w:rsidR="006E6276" w:rsidRPr="00792298" w:rsidRDefault="006E6276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74" w:type="dxa"/>
          </w:tcPr>
          <w:p w:rsidR="006E6276" w:rsidRPr="00A775F9" w:rsidRDefault="006E6276" w:rsidP="00143281">
            <w:pPr>
              <w:keepNext/>
              <w:tabs>
                <w:tab w:val="left" w:pos="1800"/>
              </w:tabs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Сбор, обработка и подготовка информации о деятельности оздоровительно-досуговых учреждений 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(лагерей) за год</w:t>
            </w:r>
          </w:p>
        </w:tc>
        <w:tc>
          <w:tcPr>
            <w:tcW w:w="2693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координации работы учреждений для молодежи</w:t>
            </w:r>
          </w:p>
        </w:tc>
        <w:tc>
          <w:tcPr>
            <w:tcW w:w="1560" w:type="dxa"/>
          </w:tcPr>
          <w:p w:rsidR="006E6276" w:rsidRPr="00A775F9" w:rsidRDefault="006E6276" w:rsidP="00143281"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261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Приказ МДМ РТ от 15.09.2023 №353 «О внесении изменения в типовые формы отчетности для учреждений, </w:t>
            </w:r>
            <w:r w:rsidRPr="00A775F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lastRenderedPageBreak/>
              <w:t>подведомственных органам по делам молодежи, утвержденные приказом Министерства по делам молодежи Республики Татарстан от 03.06.2019 № 177 «Об утверждении типовых форм отчетности для учреждений, подведомственных органам по делам молодежи»</w:t>
            </w:r>
          </w:p>
        </w:tc>
      </w:tr>
      <w:tr w:rsidR="006E6276" w:rsidRPr="00786DF4" w:rsidTr="001C56AA">
        <w:tc>
          <w:tcPr>
            <w:tcW w:w="812" w:type="dxa"/>
          </w:tcPr>
          <w:p w:rsidR="006E6276" w:rsidRPr="00792298" w:rsidRDefault="006E6276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74" w:type="dxa"/>
          </w:tcPr>
          <w:p w:rsidR="006E6276" w:rsidRPr="00A775F9" w:rsidRDefault="006E6276" w:rsidP="00143281">
            <w:pPr>
              <w:keepNext/>
              <w:tabs>
                <w:tab w:val="left" w:pos="1800"/>
              </w:tabs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Сбор, обработка и подготовка информации о деятельности центров по организации оздоровления, отдыха и занятости детей и подростков за год</w:t>
            </w:r>
          </w:p>
        </w:tc>
        <w:tc>
          <w:tcPr>
            <w:tcW w:w="2693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Отдел координации работы учреждений для молодежи</w:t>
            </w:r>
          </w:p>
        </w:tc>
        <w:tc>
          <w:tcPr>
            <w:tcW w:w="1560" w:type="dxa"/>
          </w:tcPr>
          <w:p w:rsidR="006E6276" w:rsidRPr="00A775F9" w:rsidRDefault="006E6276" w:rsidP="00143281"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261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Приказ МДМ РТ от 15.09.2023 №353 «О внесении изменения в типовые формы отчетности для учреждений, подведомственных органам по делам молодежи, утвержденные приказом Министерства по делам молодежи Республики Татарстан от 03.06.2019 № 177 «Об утверждении типовых форм отчетности для учреждений, подведомственных органам по делам молодежи»</w:t>
            </w:r>
          </w:p>
        </w:tc>
      </w:tr>
      <w:tr w:rsidR="006E6276" w:rsidTr="001C56AA">
        <w:tc>
          <w:tcPr>
            <w:tcW w:w="812" w:type="dxa"/>
          </w:tcPr>
          <w:p w:rsidR="006E6276" w:rsidRDefault="006E6276" w:rsidP="0014328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2" w:type="dxa"/>
            <w:gridSpan w:val="5"/>
            <w:shd w:val="clear" w:color="auto" w:fill="auto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E6276" w:rsidRPr="00A775F9" w:rsidRDefault="006E6276" w:rsidP="001432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СОПРОВОЖДЕНИЕ ПРОФИЛАКТИЧЕСКОЙ ДЕЯТЕЛЬНОСТИ</w:t>
            </w:r>
          </w:p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E6276" w:rsidTr="001C56AA">
        <w:tc>
          <w:tcPr>
            <w:tcW w:w="812" w:type="dxa"/>
          </w:tcPr>
          <w:p w:rsidR="006E6276" w:rsidRPr="006A1F4D" w:rsidRDefault="006E6276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4" w:type="dxa"/>
          </w:tcPr>
          <w:p w:rsidR="006E6276" w:rsidRPr="00A775F9" w:rsidRDefault="006E6276" w:rsidP="0014328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:rsidR="006E6276" w:rsidRPr="00A775F9" w:rsidRDefault="006E627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26" w:rsidTr="001C56AA">
        <w:tc>
          <w:tcPr>
            <w:tcW w:w="812" w:type="dxa"/>
          </w:tcPr>
          <w:p w:rsidR="00D13A26" w:rsidRPr="006A1F4D" w:rsidRDefault="00D13A26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D13A26" w:rsidRPr="009B2319" w:rsidRDefault="00D13A26" w:rsidP="0014328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B2319">
              <w:rPr>
                <w:rFonts w:ascii="Times New Roman" w:eastAsia="Times New Roman" w:hAnsi="Times New Roman" w:cs="Times New Roman"/>
                <w:sz w:val="24"/>
              </w:rPr>
              <w:t xml:space="preserve">Подготовка и публикация информации по актуальным психологическим </w:t>
            </w:r>
            <w:r w:rsidRPr="009B2319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аспектам возрастной и семейной психологии для родителей в </w:t>
            </w:r>
            <w:proofErr w:type="spellStart"/>
            <w:r w:rsidRPr="009B2319">
              <w:rPr>
                <w:rFonts w:ascii="Times New Roman" w:eastAsia="Times New Roman" w:hAnsi="Times New Roman" w:cs="Times New Roman"/>
                <w:sz w:val="24"/>
              </w:rPr>
              <w:t>Телеграм</w:t>
            </w:r>
            <w:proofErr w:type="spellEnd"/>
            <w:r w:rsidRPr="009B2319">
              <w:rPr>
                <w:rFonts w:ascii="Times New Roman" w:eastAsia="Times New Roman" w:hAnsi="Times New Roman" w:cs="Times New Roman"/>
                <w:sz w:val="24"/>
              </w:rPr>
              <w:t>-канале</w:t>
            </w:r>
          </w:p>
        </w:tc>
        <w:tc>
          <w:tcPr>
            <w:tcW w:w="2693" w:type="dxa"/>
          </w:tcPr>
          <w:p w:rsidR="00D13A26" w:rsidRPr="009B2319" w:rsidRDefault="00D13A26" w:rsidP="001432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Отдел психологической помощи</w:t>
            </w:r>
          </w:p>
        </w:tc>
        <w:tc>
          <w:tcPr>
            <w:tcW w:w="1560" w:type="dxa"/>
          </w:tcPr>
          <w:p w:rsidR="00D13A26" w:rsidRPr="009B2319" w:rsidRDefault="00D13A2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D13A26" w:rsidRPr="009B2319" w:rsidRDefault="00D13A2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3A26" w:rsidRPr="009B2319" w:rsidRDefault="00D13A26" w:rsidP="00143281">
            <w:pPr>
              <w:rPr>
                <w:rFonts w:ascii="Times New Roman" w:hAnsi="Times New Roman" w:cs="Times New Roman"/>
                <w:b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261" w:type="dxa"/>
          </w:tcPr>
          <w:p w:rsidR="00D13A26" w:rsidRPr="00A775F9" w:rsidRDefault="00D13A26" w:rsidP="0002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антитеррористической комиссии в Республике Татарстан от «30» января </w:t>
            </w:r>
            <w:r w:rsidRPr="009B2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2020г. № </w:t>
            </w:r>
            <w:proofErr w:type="gramStart"/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9B2319">
              <w:rPr>
                <w:rFonts w:ascii="Times New Roman" w:hAnsi="Times New Roman" w:cs="Times New Roman"/>
                <w:sz w:val="24"/>
                <w:szCs w:val="24"/>
              </w:rPr>
              <w:t xml:space="preserve"> - 15</w:t>
            </w:r>
          </w:p>
        </w:tc>
      </w:tr>
      <w:tr w:rsidR="00D13A26" w:rsidRPr="009B2319" w:rsidTr="001C56AA">
        <w:tc>
          <w:tcPr>
            <w:tcW w:w="812" w:type="dxa"/>
          </w:tcPr>
          <w:p w:rsidR="00D13A26" w:rsidRPr="009B2319" w:rsidRDefault="001C56AA" w:rsidP="001C5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74" w:type="dxa"/>
          </w:tcPr>
          <w:p w:rsidR="00D13A26" w:rsidRPr="009B2319" w:rsidRDefault="00D13A26" w:rsidP="0002544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B2319">
              <w:rPr>
                <w:rFonts w:ascii="Times New Roman" w:eastAsia="Times New Roman" w:hAnsi="Times New Roman" w:cs="Times New Roman"/>
                <w:sz w:val="24"/>
              </w:rPr>
              <w:t>Проведение профилактических и просветительских мероприятий для психологов, работающих с молодежью: стратегические сессии индивидуальные/групповые консультации специалистов по разработке практик создания безопасной среды для молодежи</w:t>
            </w:r>
          </w:p>
        </w:tc>
        <w:tc>
          <w:tcPr>
            <w:tcW w:w="2693" w:type="dxa"/>
          </w:tcPr>
          <w:p w:rsidR="00D13A26" w:rsidRPr="009B2319" w:rsidRDefault="00D13A26" w:rsidP="001432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психологической помощи</w:t>
            </w:r>
          </w:p>
          <w:p w:rsidR="00D13A26" w:rsidRPr="009B2319" w:rsidRDefault="00D13A26" w:rsidP="001432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сопровождения психологической деятельности</w:t>
            </w:r>
          </w:p>
        </w:tc>
        <w:tc>
          <w:tcPr>
            <w:tcW w:w="1560" w:type="dxa"/>
          </w:tcPr>
          <w:p w:rsidR="00D13A26" w:rsidRPr="009B2319" w:rsidRDefault="00D13A2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D13A26" w:rsidRPr="009B2319" w:rsidRDefault="00D13A2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3A26" w:rsidRPr="009B2319" w:rsidRDefault="00D13A26" w:rsidP="00143281">
            <w:pPr>
              <w:tabs>
                <w:tab w:val="left" w:pos="946"/>
              </w:tabs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  <w:r w:rsidRPr="009B23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1" w:type="dxa"/>
          </w:tcPr>
          <w:p w:rsidR="00D13A26" w:rsidRPr="009B2319" w:rsidRDefault="00D13A26" w:rsidP="00143281">
            <w:pPr>
              <w:tabs>
                <w:tab w:val="left" w:pos="946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26" w:rsidTr="001C56AA">
        <w:tc>
          <w:tcPr>
            <w:tcW w:w="812" w:type="dxa"/>
          </w:tcPr>
          <w:p w:rsidR="00D13A26" w:rsidRPr="009B2319" w:rsidRDefault="009B2319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56AA" w:rsidRPr="009B2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4" w:type="dxa"/>
          </w:tcPr>
          <w:p w:rsidR="00D13A26" w:rsidRPr="009B2319" w:rsidRDefault="00D13A26" w:rsidP="0002544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9B2319">
              <w:rPr>
                <w:rFonts w:ascii="Times New Roman" w:eastAsia="Times New Roman" w:hAnsi="Times New Roman" w:cs="Times New Roman"/>
                <w:sz w:val="24"/>
              </w:rPr>
              <w:t>Межведомственная</w:t>
            </w:r>
            <w:proofErr w:type="gramEnd"/>
            <w:r w:rsidRPr="009B231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B2319">
              <w:rPr>
                <w:rFonts w:ascii="Times New Roman" w:eastAsia="Times New Roman" w:hAnsi="Times New Roman" w:cs="Times New Roman"/>
                <w:sz w:val="24"/>
              </w:rPr>
              <w:t>супервизия</w:t>
            </w:r>
            <w:proofErr w:type="spellEnd"/>
            <w:r w:rsidRPr="009B2319">
              <w:rPr>
                <w:rFonts w:ascii="Times New Roman" w:eastAsia="Times New Roman" w:hAnsi="Times New Roman" w:cs="Times New Roman"/>
                <w:sz w:val="24"/>
              </w:rPr>
              <w:t xml:space="preserve"> деятельности психологов по психологическому сопровождению работы с лицами категории "особого внимания" путем проведения консультаций</w:t>
            </w:r>
          </w:p>
        </w:tc>
        <w:tc>
          <w:tcPr>
            <w:tcW w:w="2693" w:type="dxa"/>
          </w:tcPr>
          <w:p w:rsidR="00D13A26" w:rsidRPr="009B2319" w:rsidRDefault="00D13A26" w:rsidP="00025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психологической помощи</w:t>
            </w:r>
          </w:p>
          <w:p w:rsidR="00D13A26" w:rsidRPr="009B2319" w:rsidRDefault="00D13A26" w:rsidP="00025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сопровождения психологической деятельности</w:t>
            </w:r>
          </w:p>
          <w:p w:rsidR="00D13A26" w:rsidRPr="009B2319" w:rsidRDefault="00D13A26" w:rsidP="00025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мониторинга системы служб психологической помощи</w:t>
            </w:r>
          </w:p>
        </w:tc>
        <w:tc>
          <w:tcPr>
            <w:tcW w:w="1560" w:type="dxa"/>
          </w:tcPr>
          <w:p w:rsidR="00D13A26" w:rsidRPr="009B2319" w:rsidRDefault="00D13A26" w:rsidP="0002544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B2319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417" w:type="dxa"/>
          </w:tcPr>
          <w:p w:rsidR="00D13A26" w:rsidRPr="009B2319" w:rsidRDefault="00D13A26" w:rsidP="0002544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2319">
              <w:rPr>
                <w:rFonts w:ascii="Times New Roman" w:eastAsia="Times New Roman" w:hAnsi="Times New Roman" w:cs="Times New Roman"/>
                <w:sz w:val="24"/>
              </w:rPr>
              <w:t>400 000,00</w:t>
            </w:r>
          </w:p>
        </w:tc>
        <w:tc>
          <w:tcPr>
            <w:tcW w:w="2268" w:type="dxa"/>
          </w:tcPr>
          <w:p w:rsidR="00D13A26" w:rsidRPr="009B2319" w:rsidRDefault="00D13A26" w:rsidP="0002544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«Профилактика терроризма и экстремизма в Республике Татарстан на 2014-2025 </w:t>
            </w:r>
            <w:proofErr w:type="spellStart"/>
            <w:proofErr w:type="gramStart"/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» государственной программы «Обеспечение общественного порядка в Республике Татарстан»</w:t>
            </w:r>
          </w:p>
        </w:tc>
        <w:tc>
          <w:tcPr>
            <w:tcW w:w="3261" w:type="dxa"/>
          </w:tcPr>
          <w:p w:rsidR="00D13A26" w:rsidRPr="009B2319" w:rsidRDefault="00F2758B" w:rsidP="0002544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B2319">
              <w:rPr>
                <w:rFonts w:ascii="Times New Roman" w:eastAsia="Times New Roman" w:hAnsi="Times New Roman" w:cs="Times New Roman"/>
                <w:sz w:val="24"/>
              </w:rPr>
              <w:t>При ситуациях комплексного характера в рамках межведомственного и ведомственного взаимодействия</w:t>
            </w:r>
          </w:p>
        </w:tc>
      </w:tr>
      <w:tr w:rsidR="00D13A26" w:rsidTr="001C56AA">
        <w:tc>
          <w:tcPr>
            <w:tcW w:w="812" w:type="dxa"/>
          </w:tcPr>
          <w:p w:rsidR="00D13A26" w:rsidRDefault="00D13A26" w:rsidP="0014328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2" w:type="dxa"/>
            <w:gridSpan w:val="5"/>
          </w:tcPr>
          <w:p w:rsidR="00D13A26" w:rsidRPr="00A775F9" w:rsidRDefault="00D13A26" w:rsidP="001432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13A26" w:rsidRPr="00A775F9" w:rsidRDefault="00D13A26" w:rsidP="001432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МЕТОДИЧЕСКАЯ РАБОТА</w:t>
            </w:r>
          </w:p>
          <w:p w:rsidR="00D13A26" w:rsidRPr="00A775F9" w:rsidRDefault="00D13A2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13A26" w:rsidRPr="00A775F9" w:rsidRDefault="00D13A26" w:rsidP="001432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13A26" w:rsidTr="001C56AA">
        <w:tc>
          <w:tcPr>
            <w:tcW w:w="812" w:type="dxa"/>
          </w:tcPr>
          <w:p w:rsidR="00D13A26" w:rsidRPr="007368E4" w:rsidRDefault="00D13A26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4" w:type="dxa"/>
          </w:tcPr>
          <w:p w:rsidR="00D13A26" w:rsidRPr="00A775F9" w:rsidRDefault="00D13A26" w:rsidP="001432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</w:t>
            </w:r>
            <w:r w:rsidRPr="00A775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деятельности учебно-методического совета ГБУ РЦ «Навигатор»</w:t>
            </w:r>
          </w:p>
          <w:p w:rsidR="00D13A26" w:rsidRPr="00A775F9" w:rsidRDefault="00D13A26" w:rsidP="001432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13A26" w:rsidRPr="00A775F9" w:rsidRDefault="00D13A26" w:rsidP="001432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Отдел </w:t>
            </w:r>
            <w:r w:rsidRPr="00A775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профессионального развития специалистов молодежной политики</w:t>
            </w:r>
          </w:p>
          <w:p w:rsidR="00D13A26" w:rsidRPr="00A775F9" w:rsidRDefault="00D13A26" w:rsidP="001432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bCs/>
                <w:sz w:val="24"/>
                <w:szCs w:val="24"/>
              </w:rPr>
              <w:t>Сектор аттестации</w:t>
            </w:r>
          </w:p>
          <w:p w:rsidR="00D13A26" w:rsidRPr="00A775F9" w:rsidRDefault="00D13A26" w:rsidP="001432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Методический отдел</w:t>
            </w:r>
          </w:p>
          <w:p w:rsidR="00D13A26" w:rsidRPr="00A775F9" w:rsidRDefault="00D13A26" w:rsidP="001432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bCs/>
                <w:sz w:val="24"/>
                <w:szCs w:val="24"/>
              </w:rPr>
              <w:t>Отдел сопровождения психологической деятельности</w:t>
            </w:r>
          </w:p>
        </w:tc>
        <w:tc>
          <w:tcPr>
            <w:tcW w:w="1560" w:type="dxa"/>
          </w:tcPr>
          <w:p w:rsidR="00D13A26" w:rsidRPr="00A775F9" w:rsidRDefault="00D13A2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417" w:type="dxa"/>
          </w:tcPr>
          <w:p w:rsidR="00D13A26" w:rsidRPr="00A775F9" w:rsidRDefault="00D13A2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3A26" w:rsidRPr="00A775F9" w:rsidRDefault="00D13A2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Текущее 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финансирование</w:t>
            </w:r>
          </w:p>
        </w:tc>
        <w:tc>
          <w:tcPr>
            <w:tcW w:w="3261" w:type="dxa"/>
          </w:tcPr>
          <w:p w:rsidR="00D13A26" w:rsidRPr="00A775F9" w:rsidRDefault="00D13A2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26" w:rsidTr="001C56AA">
        <w:tc>
          <w:tcPr>
            <w:tcW w:w="812" w:type="dxa"/>
          </w:tcPr>
          <w:p w:rsidR="00D13A26" w:rsidRDefault="00D13A26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74" w:type="dxa"/>
          </w:tcPr>
          <w:p w:rsidR="00D13A26" w:rsidRPr="00A775F9" w:rsidRDefault="00D13A26" w:rsidP="001432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проектов документов о внесении изменений и дополнений в типовые положения, штатные нормативы, формы отчетности для муниципальных учреждений, осуществляющих деятельность в сфере молодежной политики Республики Татарстан</w:t>
            </w:r>
          </w:p>
        </w:tc>
        <w:tc>
          <w:tcPr>
            <w:tcW w:w="2693" w:type="dxa"/>
          </w:tcPr>
          <w:p w:rsidR="00D13A26" w:rsidRPr="00A775F9" w:rsidRDefault="00D13A26" w:rsidP="001432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Методический отдел</w:t>
            </w:r>
          </w:p>
          <w:p w:rsidR="00D13A26" w:rsidRPr="00A775F9" w:rsidRDefault="00D13A2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Отдел координации работы учреждений для молодежи</w:t>
            </w:r>
          </w:p>
        </w:tc>
        <w:tc>
          <w:tcPr>
            <w:tcW w:w="1560" w:type="dxa"/>
          </w:tcPr>
          <w:p w:rsidR="00D13A26" w:rsidRPr="00A775F9" w:rsidRDefault="00D13A2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D13A26" w:rsidRPr="00A775F9" w:rsidRDefault="00D13A2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3A26" w:rsidRPr="00A775F9" w:rsidRDefault="00D13A2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261" w:type="dxa"/>
          </w:tcPr>
          <w:p w:rsidR="00D13A26" w:rsidRPr="00A775F9" w:rsidRDefault="00D13A2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26" w:rsidTr="001C56AA">
        <w:tc>
          <w:tcPr>
            <w:tcW w:w="812" w:type="dxa"/>
          </w:tcPr>
          <w:p w:rsidR="00D13A26" w:rsidRPr="008E4A42" w:rsidRDefault="00D13A26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74" w:type="dxa"/>
          </w:tcPr>
          <w:p w:rsidR="00D13A26" w:rsidRPr="00A775F9" w:rsidRDefault="00D13A26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проектов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 xml:space="preserve">, предложений по </w:t>
            </w:r>
            <w:r w:rsidRPr="00A775F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несению изменений в нормативные правовые акты, регламентирующие деятельность учреждений молодежной политики Республики Татарстан</w:t>
            </w:r>
          </w:p>
        </w:tc>
        <w:tc>
          <w:tcPr>
            <w:tcW w:w="2693" w:type="dxa"/>
          </w:tcPr>
          <w:p w:rsidR="00D13A26" w:rsidRPr="00A775F9" w:rsidRDefault="00D13A26" w:rsidP="001432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Методический отдел</w:t>
            </w:r>
          </w:p>
          <w:p w:rsidR="00D13A26" w:rsidRPr="00A775F9" w:rsidRDefault="00D13A2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Отдел координации работы учреждений для молодежи</w:t>
            </w:r>
          </w:p>
        </w:tc>
        <w:tc>
          <w:tcPr>
            <w:tcW w:w="1560" w:type="dxa"/>
          </w:tcPr>
          <w:p w:rsidR="00D13A26" w:rsidRPr="00A775F9" w:rsidRDefault="00D13A2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D13A26" w:rsidRPr="00A775F9" w:rsidRDefault="00D13A2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3A26" w:rsidRPr="00A775F9" w:rsidRDefault="00D13A2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261" w:type="dxa"/>
          </w:tcPr>
          <w:p w:rsidR="00D13A26" w:rsidRPr="00A775F9" w:rsidRDefault="00D13A2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26" w:rsidTr="001C56AA">
        <w:tc>
          <w:tcPr>
            <w:tcW w:w="812" w:type="dxa"/>
          </w:tcPr>
          <w:p w:rsidR="00D13A26" w:rsidRPr="00BC7BD1" w:rsidRDefault="00D13A26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74" w:type="dxa"/>
          </w:tcPr>
          <w:p w:rsidR="00D13A26" w:rsidRPr="00A775F9" w:rsidRDefault="00D13A26" w:rsidP="001432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документов, регламентирующих функционирование системы оказания псих</w:t>
            </w:r>
            <w:proofErr w:type="gramStart"/>
            <w:r w:rsidRPr="00A775F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A77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775F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A775F9">
              <w:rPr>
                <w:rFonts w:ascii="Times New Roman" w:hAnsi="Times New Roman" w:cs="Times New Roman"/>
                <w:bCs/>
                <w:sz w:val="24"/>
                <w:szCs w:val="24"/>
              </w:rPr>
              <w:t>омощи населению в РТ</w:t>
            </w:r>
          </w:p>
        </w:tc>
        <w:tc>
          <w:tcPr>
            <w:tcW w:w="2693" w:type="dxa"/>
          </w:tcPr>
          <w:p w:rsidR="00D13A26" w:rsidRPr="00A775F9" w:rsidRDefault="00D13A26" w:rsidP="001432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психологической помощи</w:t>
            </w:r>
          </w:p>
          <w:p w:rsidR="00D13A26" w:rsidRPr="00A775F9" w:rsidRDefault="00D13A26" w:rsidP="001432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сопровождения психологической деятельности</w:t>
            </w:r>
          </w:p>
          <w:p w:rsidR="00D13A26" w:rsidRPr="00A775F9" w:rsidRDefault="00D13A26" w:rsidP="001432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мониторинга системы служб </w:t>
            </w:r>
            <w:r w:rsidRPr="00A77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психологической помощи</w:t>
            </w:r>
          </w:p>
        </w:tc>
        <w:tc>
          <w:tcPr>
            <w:tcW w:w="1560" w:type="dxa"/>
          </w:tcPr>
          <w:p w:rsidR="00D13A26" w:rsidRPr="00A775F9" w:rsidRDefault="00D13A26" w:rsidP="0014328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75F9">
              <w:rPr>
                <w:rFonts w:ascii="Times New Roman" w:eastAsia="Times New Roman" w:hAnsi="Times New Roman" w:cs="Times New Roman"/>
                <w:sz w:val="24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:rsidR="00D13A26" w:rsidRPr="00A775F9" w:rsidRDefault="00D13A26" w:rsidP="0014328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13A26" w:rsidRPr="00A775F9" w:rsidRDefault="00D13A26" w:rsidP="0014328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75F9">
              <w:rPr>
                <w:rFonts w:ascii="Times New Roman" w:eastAsia="Times New Roman" w:hAnsi="Times New Roman" w:cs="Times New Roman"/>
                <w:sz w:val="24"/>
              </w:rPr>
              <w:t>Текущее финансирование</w:t>
            </w:r>
          </w:p>
        </w:tc>
        <w:tc>
          <w:tcPr>
            <w:tcW w:w="3261" w:type="dxa"/>
          </w:tcPr>
          <w:p w:rsidR="00D13A26" w:rsidRPr="00A775F9" w:rsidRDefault="00D13A2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eastAsia="Times New Roman" w:hAnsi="Times New Roman" w:cs="Times New Roman"/>
                <w:sz w:val="24"/>
              </w:rPr>
              <w:t xml:space="preserve">В рамках реализации функции по координации межведомственного </w:t>
            </w:r>
            <w:proofErr w:type="gramStart"/>
            <w:r w:rsidRPr="00A775F9">
              <w:rPr>
                <w:rFonts w:ascii="Times New Roman" w:eastAsia="Times New Roman" w:hAnsi="Times New Roman" w:cs="Times New Roman"/>
                <w:sz w:val="24"/>
              </w:rPr>
              <w:t>взаимодействия элементов системы оказания психологической помощи</w:t>
            </w:r>
            <w:proofErr w:type="gramEnd"/>
            <w:r w:rsidRPr="00A775F9">
              <w:rPr>
                <w:rFonts w:ascii="Times New Roman" w:eastAsia="Times New Roman" w:hAnsi="Times New Roman" w:cs="Times New Roman"/>
                <w:sz w:val="24"/>
              </w:rPr>
              <w:t xml:space="preserve"> населению РТ</w:t>
            </w:r>
          </w:p>
        </w:tc>
      </w:tr>
      <w:tr w:rsidR="00D13A26" w:rsidTr="001C56AA">
        <w:tc>
          <w:tcPr>
            <w:tcW w:w="812" w:type="dxa"/>
          </w:tcPr>
          <w:p w:rsidR="00D13A26" w:rsidRPr="001C56AA" w:rsidRDefault="00D13A26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74" w:type="dxa"/>
          </w:tcPr>
          <w:p w:rsidR="00D13A26" w:rsidRPr="001C56AA" w:rsidRDefault="00D13A26" w:rsidP="001432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6AA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издание буклетов, информационно-методических пособий по организации работы с детьми и молодежью</w:t>
            </w:r>
          </w:p>
        </w:tc>
        <w:tc>
          <w:tcPr>
            <w:tcW w:w="2693" w:type="dxa"/>
          </w:tcPr>
          <w:p w:rsidR="00D13A26" w:rsidRPr="001C56AA" w:rsidRDefault="00D13A26" w:rsidP="001432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6AA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Методический отдел</w:t>
            </w:r>
          </w:p>
          <w:p w:rsidR="00D13A26" w:rsidRPr="001C56AA" w:rsidRDefault="00D13A2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AA">
              <w:rPr>
                <w:rFonts w:ascii="Times New Roman" w:hAnsi="Times New Roman" w:cs="Times New Roman"/>
                <w:sz w:val="24"/>
                <w:szCs w:val="24"/>
              </w:rPr>
              <w:t>Отдел координации работы учреждений для молодежи</w:t>
            </w:r>
          </w:p>
          <w:p w:rsidR="00D13A26" w:rsidRPr="001C56AA" w:rsidRDefault="00D13A2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AA"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>Отдел сопровождения психологической деятельности</w:t>
            </w:r>
          </w:p>
        </w:tc>
        <w:tc>
          <w:tcPr>
            <w:tcW w:w="1560" w:type="dxa"/>
          </w:tcPr>
          <w:p w:rsidR="00D13A26" w:rsidRPr="001C56AA" w:rsidRDefault="00D13A2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D13A26" w:rsidRPr="001C56AA" w:rsidRDefault="00D13A26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A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  <w:r w:rsidR="001C56AA" w:rsidRPr="001C56A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1C56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1C56AA" w:rsidRPr="001C5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D13A26" w:rsidRPr="001C56AA" w:rsidRDefault="00D13A2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AA">
              <w:rPr>
                <w:rFonts w:ascii="Times New Roman" w:hAnsi="Times New Roman" w:cs="Times New Roman"/>
                <w:sz w:val="24"/>
                <w:szCs w:val="24"/>
              </w:rPr>
              <w:t>Подпрограмма «Дети Татарстана на 2019 –2025 годы»</w:t>
            </w:r>
          </w:p>
        </w:tc>
        <w:tc>
          <w:tcPr>
            <w:tcW w:w="3261" w:type="dxa"/>
          </w:tcPr>
          <w:p w:rsidR="00D13A26" w:rsidRDefault="00D13A2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19">
              <w:rPr>
                <w:rFonts w:ascii="Times New Roman" w:hAnsi="Times New Roman" w:cs="Times New Roman"/>
                <w:sz w:val="24"/>
                <w:szCs w:val="24"/>
              </w:rPr>
              <w:t>От психологов: написание информационно-аналитических материалов по тематике развития эмоционального интеллекта как фактора успешного функционирования личности молодого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13A26" w:rsidRPr="00A775F9" w:rsidRDefault="00D13A2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26" w:rsidTr="001C56AA">
        <w:tc>
          <w:tcPr>
            <w:tcW w:w="812" w:type="dxa"/>
          </w:tcPr>
          <w:p w:rsidR="00D13A26" w:rsidRPr="00B93480" w:rsidRDefault="00D13A26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3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4" w:type="dxa"/>
          </w:tcPr>
          <w:p w:rsidR="00D13A26" w:rsidRPr="00A775F9" w:rsidRDefault="00D13A26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 деятельности учреждений молодежной политики</w:t>
            </w:r>
          </w:p>
        </w:tc>
        <w:tc>
          <w:tcPr>
            <w:tcW w:w="2693" w:type="dxa"/>
          </w:tcPr>
          <w:p w:rsidR="00D13A26" w:rsidRPr="00A775F9" w:rsidRDefault="00D13A26" w:rsidP="001432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Методический отдел</w:t>
            </w:r>
          </w:p>
          <w:p w:rsidR="00D13A26" w:rsidRPr="00A775F9" w:rsidRDefault="00D13A2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Отдел координации работы учреждений для молодежи</w:t>
            </w:r>
          </w:p>
        </w:tc>
        <w:tc>
          <w:tcPr>
            <w:tcW w:w="1560" w:type="dxa"/>
          </w:tcPr>
          <w:p w:rsidR="00D13A26" w:rsidRPr="00A775F9" w:rsidRDefault="00D13A2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D13A26" w:rsidRPr="00A775F9" w:rsidRDefault="00D13A2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3A26" w:rsidRPr="00A775F9" w:rsidRDefault="00D13A2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261" w:type="dxa"/>
          </w:tcPr>
          <w:p w:rsidR="00D13A26" w:rsidRPr="00A775F9" w:rsidRDefault="00D13A2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26" w:rsidRPr="00786DF4" w:rsidTr="001C56AA">
        <w:tc>
          <w:tcPr>
            <w:tcW w:w="812" w:type="dxa"/>
          </w:tcPr>
          <w:p w:rsidR="00D13A26" w:rsidRPr="00B93480" w:rsidRDefault="00D13A26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3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4" w:type="dxa"/>
          </w:tcPr>
          <w:p w:rsidR="00D13A26" w:rsidRPr="00A775F9" w:rsidRDefault="00D13A26" w:rsidP="0014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Справочник учреждений молодежной политики Республики Татарстан</w:t>
            </w:r>
          </w:p>
        </w:tc>
        <w:tc>
          <w:tcPr>
            <w:tcW w:w="2693" w:type="dxa"/>
          </w:tcPr>
          <w:p w:rsidR="00D13A26" w:rsidRPr="00A775F9" w:rsidRDefault="00D13A26" w:rsidP="001432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Методический отдел</w:t>
            </w:r>
          </w:p>
          <w:p w:rsidR="00D13A26" w:rsidRPr="00A775F9" w:rsidRDefault="00D13A2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Отдел координации работы учреждений для молодежи</w:t>
            </w:r>
          </w:p>
        </w:tc>
        <w:tc>
          <w:tcPr>
            <w:tcW w:w="1560" w:type="dxa"/>
          </w:tcPr>
          <w:p w:rsidR="00D13A26" w:rsidRPr="00A775F9" w:rsidRDefault="00D13A2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D13A26" w:rsidRPr="00A775F9" w:rsidRDefault="00D13A2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3A26" w:rsidRPr="00A775F9" w:rsidRDefault="00D13A2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261" w:type="dxa"/>
          </w:tcPr>
          <w:p w:rsidR="00D13A26" w:rsidRPr="00A775F9" w:rsidRDefault="00D13A26" w:rsidP="0014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26" w:rsidTr="001C56AA">
        <w:tc>
          <w:tcPr>
            <w:tcW w:w="812" w:type="dxa"/>
          </w:tcPr>
          <w:p w:rsidR="00D13A26" w:rsidRDefault="00D13A26" w:rsidP="001432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12" w:type="dxa"/>
            <w:gridSpan w:val="5"/>
          </w:tcPr>
          <w:p w:rsidR="00D13A26" w:rsidRPr="00A775F9" w:rsidRDefault="00D13A26" w:rsidP="0014328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13A26" w:rsidRPr="00A775F9" w:rsidRDefault="00D13A26" w:rsidP="0014328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75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 ОБЩИЕ ВОПРОСЫ</w:t>
            </w:r>
          </w:p>
          <w:p w:rsidR="00D13A26" w:rsidRPr="00A775F9" w:rsidRDefault="00D13A26" w:rsidP="0014328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3261" w:type="dxa"/>
          </w:tcPr>
          <w:p w:rsidR="00D13A26" w:rsidRPr="00A775F9" w:rsidRDefault="00D13A26" w:rsidP="0014328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13A26" w:rsidTr="001C56AA">
        <w:tc>
          <w:tcPr>
            <w:tcW w:w="812" w:type="dxa"/>
          </w:tcPr>
          <w:p w:rsidR="00D13A26" w:rsidRPr="00405D0E" w:rsidRDefault="00D13A26" w:rsidP="001432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5D0E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874" w:type="dxa"/>
          </w:tcPr>
          <w:p w:rsidR="00D13A26" w:rsidRPr="00A775F9" w:rsidRDefault="00D13A26" w:rsidP="0014328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775F9">
              <w:rPr>
                <w:rFonts w:ascii="Times New Roman" w:hAnsi="Times New Roman" w:cs="Times New Roman"/>
                <w:sz w:val="23"/>
                <w:szCs w:val="23"/>
              </w:rPr>
              <w:t>Размещение публикаций на сайте ГБУ РЦМИПП, аккаунтах в социальных сетях</w:t>
            </w:r>
          </w:p>
        </w:tc>
        <w:tc>
          <w:tcPr>
            <w:tcW w:w="2693" w:type="dxa"/>
          </w:tcPr>
          <w:p w:rsidR="00D13A26" w:rsidRPr="00A775F9" w:rsidRDefault="00D13A26" w:rsidP="001432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775F9">
              <w:rPr>
                <w:rFonts w:ascii="Times New Roman" w:hAnsi="Times New Roman" w:cs="Times New Roman"/>
                <w:sz w:val="23"/>
                <w:szCs w:val="23"/>
              </w:rPr>
              <w:t>Отдел информационных технологий</w:t>
            </w:r>
          </w:p>
          <w:p w:rsidR="00D13A26" w:rsidRPr="00A775F9" w:rsidRDefault="00D13A26" w:rsidP="0014328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D13A26" w:rsidRPr="00A775F9" w:rsidRDefault="00D13A26" w:rsidP="001432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775F9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1417" w:type="dxa"/>
          </w:tcPr>
          <w:p w:rsidR="00D13A26" w:rsidRPr="00A775F9" w:rsidRDefault="00D13A26" w:rsidP="0014328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D13A26" w:rsidRPr="00A775F9" w:rsidRDefault="00D13A26" w:rsidP="001432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775F9">
              <w:rPr>
                <w:rFonts w:ascii="Times New Roman" w:hAnsi="Times New Roman" w:cs="Times New Roman"/>
                <w:sz w:val="23"/>
                <w:szCs w:val="23"/>
              </w:rPr>
              <w:t>Текущее финансирование</w:t>
            </w:r>
          </w:p>
        </w:tc>
        <w:tc>
          <w:tcPr>
            <w:tcW w:w="3261" w:type="dxa"/>
          </w:tcPr>
          <w:p w:rsidR="00D13A26" w:rsidRPr="00A775F9" w:rsidRDefault="00D13A26" w:rsidP="0014328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13A26" w:rsidTr="001C56AA">
        <w:tc>
          <w:tcPr>
            <w:tcW w:w="812" w:type="dxa"/>
          </w:tcPr>
          <w:p w:rsidR="00D13A26" w:rsidRPr="00405D0E" w:rsidRDefault="00D13A26" w:rsidP="001432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5D0E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874" w:type="dxa"/>
          </w:tcPr>
          <w:p w:rsidR="00D13A26" w:rsidRPr="00A775F9" w:rsidRDefault="00D13A26" w:rsidP="0014328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775F9">
              <w:rPr>
                <w:rFonts w:ascii="Times New Roman" w:hAnsi="Times New Roman" w:cs="Times New Roman"/>
                <w:sz w:val="23"/>
                <w:szCs w:val="23"/>
              </w:rPr>
              <w:t>Работа в системе электронного документооборота Республики Татарстан</w:t>
            </w:r>
          </w:p>
        </w:tc>
        <w:tc>
          <w:tcPr>
            <w:tcW w:w="2693" w:type="dxa"/>
          </w:tcPr>
          <w:p w:rsidR="00D13A26" w:rsidRPr="00A775F9" w:rsidRDefault="00D13A26" w:rsidP="00143281">
            <w:pPr>
              <w:rPr>
                <w:sz w:val="23"/>
                <w:szCs w:val="23"/>
              </w:rPr>
            </w:pPr>
            <w:r w:rsidRPr="00A775F9">
              <w:rPr>
                <w:rFonts w:ascii="Times New Roman" w:hAnsi="Times New Roman" w:cs="Times New Roman"/>
                <w:sz w:val="23"/>
                <w:szCs w:val="23"/>
              </w:rPr>
              <w:t>Все отделы</w:t>
            </w:r>
          </w:p>
        </w:tc>
        <w:tc>
          <w:tcPr>
            <w:tcW w:w="1560" w:type="dxa"/>
          </w:tcPr>
          <w:p w:rsidR="00D13A26" w:rsidRPr="00A775F9" w:rsidRDefault="00D13A26" w:rsidP="001432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775F9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1417" w:type="dxa"/>
          </w:tcPr>
          <w:p w:rsidR="00D13A26" w:rsidRPr="00A775F9" w:rsidRDefault="00D13A26" w:rsidP="0014328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D13A26" w:rsidRPr="00A775F9" w:rsidRDefault="00D13A26" w:rsidP="001432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775F9">
              <w:rPr>
                <w:rFonts w:ascii="Times New Roman" w:hAnsi="Times New Roman" w:cs="Times New Roman"/>
                <w:sz w:val="23"/>
                <w:szCs w:val="23"/>
              </w:rPr>
              <w:t>Текущее финансирование</w:t>
            </w:r>
          </w:p>
        </w:tc>
        <w:tc>
          <w:tcPr>
            <w:tcW w:w="3261" w:type="dxa"/>
          </w:tcPr>
          <w:p w:rsidR="00D13A26" w:rsidRPr="00A775F9" w:rsidRDefault="00D13A26" w:rsidP="0014328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13A26" w:rsidTr="001C56AA">
        <w:tc>
          <w:tcPr>
            <w:tcW w:w="812" w:type="dxa"/>
          </w:tcPr>
          <w:p w:rsidR="00D13A26" w:rsidRPr="00405D0E" w:rsidRDefault="00D13A26" w:rsidP="001432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5D0E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2874" w:type="dxa"/>
          </w:tcPr>
          <w:p w:rsidR="00D13A26" w:rsidRPr="00A775F9" w:rsidRDefault="00D13A26" w:rsidP="0014328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775F9">
              <w:rPr>
                <w:rFonts w:ascii="Times New Roman" w:hAnsi="Times New Roman" w:cs="Times New Roman"/>
                <w:sz w:val="23"/>
                <w:szCs w:val="23"/>
              </w:rPr>
              <w:t>Заключение контрактов и отслеживание их исполнения</w:t>
            </w:r>
          </w:p>
        </w:tc>
        <w:tc>
          <w:tcPr>
            <w:tcW w:w="2693" w:type="dxa"/>
          </w:tcPr>
          <w:p w:rsidR="00D13A26" w:rsidRPr="00A775F9" w:rsidRDefault="00D13A26" w:rsidP="001432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775F9">
              <w:rPr>
                <w:rFonts w:ascii="Times New Roman" w:hAnsi="Times New Roman" w:cs="Times New Roman"/>
                <w:sz w:val="23"/>
                <w:szCs w:val="23"/>
              </w:rPr>
              <w:t>Коцюбинский К.А.</w:t>
            </w:r>
          </w:p>
        </w:tc>
        <w:tc>
          <w:tcPr>
            <w:tcW w:w="1560" w:type="dxa"/>
          </w:tcPr>
          <w:p w:rsidR="00D13A26" w:rsidRPr="00A775F9" w:rsidRDefault="00D13A26" w:rsidP="001432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775F9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1417" w:type="dxa"/>
          </w:tcPr>
          <w:p w:rsidR="00D13A26" w:rsidRPr="00A775F9" w:rsidRDefault="00D13A26" w:rsidP="0014328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D13A26" w:rsidRPr="00A775F9" w:rsidRDefault="00D13A26" w:rsidP="001432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775F9">
              <w:rPr>
                <w:rFonts w:ascii="Times New Roman" w:hAnsi="Times New Roman" w:cs="Times New Roman"/>
                <w:sz w:val="23"/>
                <w:szCs w:val="23"/>
              </w:rPr>
              <w:t>Текущее финансирование</w:t>
            </w:r>
          </w:p>
        </w:tc>
        <w:tc>
          <w:tcPr>
            <w:tcW w:w="3261" w:type="dxa"/>
          </w:tcPr>
          <w:p w:rsidR="00D13A26" w:rsidRPr="00A775F9" w:rsidRDefault="00D13A26" w:rsidP="0014328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13A26" w:rsidTr="001C56AA">
        <w:tc>
          <w:tcPr>
            <w:tcW w:w="812" w:type="dxa"/>
          </w:tcPr>
          <w:p w:rsidR="00D13A26" w:rsidRPr="00BC7BD1" w:rsidRDefault="00D13A26" w:rsidP="001432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C7BD1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2874" w:type="dxa"/>
          </w:tcPr>
          <w:p w:rsidR="00D13A26" w:rsidRPr="006A2DFE" w:rsidRDefault="00D13A26" w:rsidP="00025449">
            <w:pPr>
              <w:rPr>
                <w:rFonts w:ascii="Times New Roman" w:hAnsi="Times New Roman" w:cs="Times New Roman"/>
                <w:sz w:val="23"/>
                <w:szCs w:val="23"/>
                <w:highlight w:val="green"/>
              </w:rPr>
            </w:pPr>
            <w:r w:rsidRPr="009B2319">
              <w:rPr>
                <w:rFonts w:ascii="Times New Roman" w:hAnsi="Times New Roman" w:cs="Times New Roman"/>
                <w:sz w:val="23"/>
                <w:szCs w:val="23"/>
              </w:rPr>
              <w:t xml:space="preserve">Закупка программного обеспечения для отдела </w:t>
            </w:r>
            <w:r w:rsidRPr="009B23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мониторинга социальных сетей:</w:t>
            </w:r>
            <w:r w:rsidRPr="009B2319">
              <w:t xml:space="preserve"> </w:t>
            </w:r>
            <w:r w:rsidRPr="009B2319">
              <w:rPr>
                <w:rFonts w:ascii="Times New Roman" w:hAnsi="Times New Roman" w:cs="Times New Roman"/>
                <w:sz w:val="23"/>
                <w:szCs w:val="23"/>
              </w:rPr>
              <w:t>ПО "</w:t>
            </w:r>
            <w:proofErr w:type="spellStart"/>
            <w:r w:rsidRPr="009B2319">
              <w:rPr>
                <w:rFonts w:ascii="Times New Roman" w:hAnsi="Times New Roman" w:cs="Times New Roman"/>
                <w:sz w:val="23"/>
                <w:szCs w:val="23"/>
              </w:rPr>
              <w:t>Крибриум</w:t>
            </w:r>
            <w:proofErr w:type="spellEnd"/>
            <w:r w:rsidRPr="009B2319">
              <w:rPr>
                <w:rFonts w:ascii="Times New Roman" w:hAnsi="Times New Roman" w:cs="Times New Roman"/>
                <w:sz w:val="23"/>
                <w:szCs w:val="23"/>
              </w:rPr>
              <w:t>. Объекты" (до 5 объектов)</w:t>
            </w:r>
          </w:p>
        </w:tc>
        <w:tc>
          <w:tcPr>
            <w:tcW w:w="2693" w:type="dxa"/>
          </w:tcPr>
          <w:p w:rsidR="00D13A26" w:rsidRPr="00D13A26" w:rsidRDefault="00D13A26" w:rsidP="001432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D13A2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Атагунов</w:t>
            </w:r>
            <w:proofErr w:type="spellEnd"/>
            <w:r w:rsidRPr="00D13A26">
              <w:rPr>
                <w:rFonts w:ascii="Times New Roman" w:hAnsi="Times New Roman" w:cs="Times New Roman"/>
                <w:sz w:val="23"/>
                <w:szCs w:val="23"/>
              </w:rPr>
              <w:t xml:space="preserve"> В.И</w:t>
            </w:r>
          </w:p>
        </w:tc>
        <w:tc>
          <w:tcPr>
            <w:tcW w:w="1560" w:type="dxa"/>
          </w:tcPr>
          <w:p w:rsidR="00D13A26" w:rsidRPr="00D13A26" w:rsidRDefault="00D13A26" w:rsidP="0014328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D13A26" w:rsidRPr="00D13A26" w:rsidRDefault="00D13A26" w:rsidP="001432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13A26">
              <w:rPr>
                <w:rFonts w:ascii="Times New Roman" w:hAnsi="Times New Roman" w:cs="Times New Roman"/>
                <w:sz w:val="23"/>
                <w:szCs w:val="23"/>
              </w:rPr>
              <w:t>500 000,00</w:t>
            </w:r>
          </w:p>
        </w:tc>
        <w:tc>
          <w:tcPr>
            <w:tcW w:w="2268" w:type="dxa"/>
          </w:tcPr>
          <w:p w:rsidR="00D13A26" w:rsidRPr="00D13A26" w:rsidRDefault="00D13A26" w:rsidP="00143281">
            <w:pPr>
              <w:rPr>
                <w:sz w:val="23"/>
                <w:szCs w:val="23"/>
              </w:rPr>
            </w:pPr>
            <w:r w:rsidRPr="00D13A26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«Профилактика </w:t>
            </w:r>
            <w:r w:rsidRPr="00D13A2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терроризма и экстремизма в Республике Татарстан на 2014 – 2025 годы»</w:t>
            </w:r>
          </w:p>
        </w:tc>
        <w:tc>
          <w:tcPr>
            <w:tcW w:w="3261" w:type="dxa"/>
          </w:tcPr>
          <w:p w:rsidR="00D13A26" w:rsidRPr="00D13A26" w:rsidRDefault="00D13A26" w:rsidP="001432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13A2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Предусмотрено для РЦ «Ориентир»</w:t>
            </w:r>
          </w:p>
        </w:tc>
      </w:tr>
      <w:tr w:rsidR="00D13A26" w:rsidTr="001C56AA">
        <w:tc>
          <w:tcPr>
            <w:tcW w:w="812" w:type="dxa"/>
          </w:tcPr>
          <w:p w:rsidR="00D13A26" w:rsidRPr="00BC7BD1" w:rsidRDefault="00D13A26" w:rsidP="001432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C7BD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5.</w:t>
            </w:r>
          </w:p>
        </w:tc>
        <w:tc>
          <w:tcPr>
            <w:tcW w:w="2874" w:type="dxa"/>
          </w:tcPr>
          <w:p w:rsidR="00D13A26" w:rsidRPr="00A775F9" w:rsidRDefault="00D13A26" w:rsidP="0014328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775F9">
              <w:rPr>
                <w:rFonts w:ascii="Times New Roman" w:hAnsi="Times New Roman" w:cs="Times New Roman"/>
                <w:sz w:val="23"/>
                <w:szCs w:val="23"/>
              </w:rPr>
              <w:t>Проведение противопожарных мероприятий</w:t>
            </w:r>
          </w:p>
        </w:tc>
        <w:tc>
          <w:tcPr>
            <w:tcW w:w="2693" w:type="dxa"/>
          </w:tcPr>
          <w:p w:rsidR="00D13A26" w:rsidRPr="00A775F9" w:rsidRDefault="00D13A26" w:rsidP="00143281">
            <w:pPr>
              <w:rPr>
                <w:sz w:val="23"/>
                <w:szCs w:val="23"/>
              </w:rPr>
            </w:pPr>
            <w:proofErr w:type="spellStart"/>
            <w:r w:rsidRPr="002A665A">
              <w:rPr>
                <w:rFonts w:ascii="Times New Roman" w:hAnsi="Times New Roman" w:cs="Times New Roman"/>
                <w:sz w:val="23"/>
                <w:szCs w:val="23"/>
              </w:rPr>
              <w:t>Л.М.Мухаметсафина</w:t>
            </w:r>
            <w:proofErr w:type="spellEnd"/>
          </w:p>
        </w:tc>
        <w:tc>
          <w:tcPr>
            <w:tcW w:w="1560" w:type="dxa"/>
          </w:tcPr>
          <w:p w:rsidR="00D13A26" w:rsidRPr="00A775F9" w:rsidRDefault="00D13A26" w:rsidP="001432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775F9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1417" w:type="dxa"/>
          </w:tcPr>
          <w:p w:rsidR="00D13A26" w:rsidRPr="00A775F9" w:rsidRDefault="00D13A26" w:rsidP="0014328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D13A26" w:rsidRPr="00A775F9" w:rsidRDefault="00D13A26" w:rsidP="001432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775F9">
              <w:rPr>
                <w:rFonts w:ascii="Times New Roman" w:hAnsi="Times New Roman" w:cs="Times New Roman"/>
                <w:sz w:val="23"/>
                <w:szCs w:val="23"/>
              </w:rPr>
              <w:t xml:space="preserve">Текущее финансирование </w:t>
            </w:r>
          </w:p>
        </w:tc>
        <w:tc>
          <w:tcPr>
            <w:tcW w:w="3261" w:type="dxa"/>
          </w:tcPr>
          <w:p w:rsidR="00D13A26" w:rsidRPr="00405D0E" w:rsidRDefault="00D13A26" w:rsidP="0014328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13A26" w:rsidTr="001C56AA">
        <w:tc>
          <w:tcPr>
            <w:tcW w:w="812" w:type="dxa"/>
          </w:tcPr>
          <w:p w:rsidR="00D13A26" w:rsidRPr="00405D0E" w:rsidRDefault="00D13A26" w:rsidP="001432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5D0E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2874" w:type="dxa"/>
          </w:tcPr>
          <w:p w:rsidR="00D13A26" w:rsidRPr="00A775F9" w:rsidRDefault="00D13A26" w:rsidP="0014328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775F9">
              <w:rPr>
                <w:rFonts w:ascii="Times New Roman" w:hAnsi="Times New Roman" w:cs="Times New Roman"/>
                <w:sz w:val="23"/>
                <w:szCs w:val="23"/>
              </w:rPr>
              <w:t>Проведение мероприятий по охране труда</w:t>
            </w:r>
          </w:p>
        </w:tc>
        <w:tc>
          <w:tcPr>
            <w:tcW w:w="2693" w:type="dxa"/>
          </w:tcPr>
          <w:p w:rsidR="00D13A26" w:rsidRPr="00A775F9" w:rsidRDefault="00D13A26" w:rsidP="00143281">
            <w:pPr>
              <w:rPr>
                <w:sz w:val="23"/>
                <w:szCs w:val="23"/>
              </w:rPr>
            </w:pPr>
            <w:proofErr w:type="spellStart"/>
            <w:r w:rsidRPr="002A665A">
              <w:rPr>
                <w:rFonts w:ascii="Times New Roman" w:hAnsi="Times New Roman" w:cs="Times New Roman"/>
                <w:sz w:val="23"/>
                <w:szCs w:val="23"/>
              </w:rPr>
              <w:t>Л.М.Мухаметсафина</w:t>
            </w:r>
            <w:proofErr w:type="spellEnd"/>
          </w:p>
        </w:tc>
        <w:tc>
          <w:tcPr>
            <w:tcW w:w="1560" w:type="dxa"/>
          </w:tcPr>
          <w:p w:rsidR="00D13A26" w:rsidRPr="00A775F9" w:rsidRDefault="00D13A26" w:rsidP="001432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775F9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1417" w:type="dxa"/>
          </w:tcPr>
          <w:p w:rsidR="00D13A26" w:rsidRPr="00A775F9" w:rsidRDefault="00D13A26" w:rsidP="0014328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D13A26" w:rsidRPr="00A775F9" w:rsidRDefault="00D13A26" w:rsidP="001432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775F9">
              <w:rPr>
                <w:rFonts w:ascii="Times New Roman" w:hAnsi="Times New Roman" w:cs="Times New Roman"/>
                <w:sz w:val="23"/>
                <w:szCs w:val="23"/>
              </w:rPr>
              <w:t>Текущее финансирование</w:t>
            </w:r>
          </w:p>
        </w:tc>
        <w:tc>
          <w:tcPr>
            <w:tcW w:w="3261" w:type="dxa"/>
          </w:tcPr>
          <w:p w:rsidR="00D13A26" w:rsidRPr="00405D0E" w:rsidRDefault="00D13A26" w:rsidP="0014328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13A26" w:rsidTr="001C56AA">
        <w:tc>
          <w:tcPr>
            <w:tcW w:w="812" w:type="dxa"/>
          </w:tcPr>
          <w:p w:rsidR="00D13A26" w:rsidRPr="00405D0E" w:rsidRDefault="00D13A26" w:rsidP="001432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5D0E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2874" w:type="dxa"/>
          </w:tcPr>
          <w:p w:rsidR="00D13A26" w:rsidRPr="00A775F9" w:rsidRDefault="00D13A26" w:rsidP="0014328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775F9">
              <w:rPr>
                <w:rFonts w:ascii="Times New Roman" w:hAnsi="Times New Roman" w:cs="Times New Roman"/>
                <w:sz w:val="23"/>
                <w:szCs w:val="23"/>
              </w:rPr>
              <w:t>Проведение мероприятий по энергосбережению</w:t>
            </w:r>
          </w:p>
        </w:tc>
        <w:tc>
          <w:tcPr>
            <w:tcW w:w="2693" w:type="dxa"/>
          </w:tcPr>
          <w:p w:rsidR="00D13A26" w:rsidRPr="00A775F9" w:rsidRDefault="00D13A26" w:rsidP="00143281">
            <w:pPr>
              <w:rPr>
                <w:sz w:val="23"/>
                <w:szCs w:val="23"/>
              </w:rPr>
            </w:pPr>
            <w:proofErr w:type="spellStart"/>
            <w:r w:rsidRPr="002A665A">
              <w:rPr>
                <w:rFonts w:ascii="Times New Roman" w:hAnsi="Times New Roman" w:cs="Times New Roman"/>
                <w:sz w:val="23"/>
                <w:szCs w:val="23"/>
              </w:rPr>
              <w:t>Л.М.Мухаметсафина</w:t>
            </w:r>
            <w:proofErr w:type="spellEnd"/>
          </w:p>
        </w:tc>
        <w:tc>
          <w:tcPr>
            <w:tcW w:w="1560" w:type="dxa"/>
          </w:tcPr>
          <w:p w:rsidR="00D13A26" w:rsidRPr="00A775F9" w:rsidRDefault="00D13A26" w:rsidP="001432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775F9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1417" w:type="dxa"/>
          </w:tcPr>
          <w:p w:rsidR="00D13A26" w:rsidRPr="00A775F9" w:rsidRDefault="00D13A26" w:rsidP="0014328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D13A26" w:rsidRPr="00A775F9" w:rsidRDefault="00D13A26" w:rsidP="001432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775F9">
              <w:rPr>
                <w:rFonts w:ascii="Times New Roman" w:hAnsi="Times New Roman" w:cs="Times New Roman"/>
                <w:sz w:val="23"/>
                <w:szCs w:val="23"/>
              </w:rPr>
              <w:t>Текущее финансирование</w:t>
            </w:r>
          </w:p>
        </w:tc>
        <w:tc>
          <w:tcPr>
            <w:tcW w:w="3261" w:type="dxa"/>
          </w:tcPr>
          <w:p w:rsidR="00D13A26" w:rsidRPr="00405D0E" w:rsidRDefault="00D13A26" w:rsidP="0014328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C14C2" w:rsidRPr="00EC14C2" w:rsidRDefault="00EC14C2">
      <w:pPr>
        <w:rPr>
          <w:rFonts w:ascii="Times New Roman" w:hAnsi="Times New Roman" w:cs="Times New Roman"/>
          <w:sz w:val="16"/>
          <w:szCs w:val="16"/>
        </w:rPr>
      </w:pPr>
    </w:p>
    <w:p w:rsidR="00C446AF" w:rsidRPr="00405D0E" w:rsidRDefault="00C446AF">
      <w:pPr>
        <w:rPr>
          <w:rFonts w:ascii="Times New Roman" w:hAnsi="Times New Roman" w:cs="Times New Roman"/>
          <w:sz w:val="23"/>
          <w:szCs w:val="23"/>
        </w:rPr>
      </w:pPr>
    </w:p>
    <w:sectPr w:rsidR="00C446AF" w:rsidRPr="00405D0E" w:rsidSect="00EC14C2">
      <w:headerReference w:type="default" r:id="rId9"/>
      <w:footerReference w:type="default" r:id="rId10"/>
      <w:pgSz w:w="16838" w:h="11906" w:orient="landscape"/>
      <w:pgMar w:top="426" w:right="851" w:bottom="567" w:left="1418" w:header="709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736" w:rsidRDefault="00612736">
      <w:pPr>
        <w:spacing w:after="0" w:line="240" w:lineRule="auto"/>
      </w:pPr>
      <w:r>
        <w:separator/>
      </w:r>
    </w:p>
  </w:endnote>
  <w:endnote w:type="continuationSeparator" w:id="0">
    <w:p w:rsidR="00612736" w:rsidRDefault="00612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6BA" w:rsidRDefault="005B26BA">
    <w:pPr>
      <w:pStyle w:val="aa"/>
      <w:jc w:val="center"/>
    </w:pPr>
  </w:p>
  <w:p w:rsidR="005B26BA" w:rsidRDefault="005B26B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736" w:rsidRDefault="00612736">
      <w:pPr>
        <w:spacing w:after="0" w:line="240" w:lineRule="auto"/>
      </w:pPr>
      <w:r>
        <w:separator/>
      </w:r>
    </w:p>
  </w:footnote>
  <w:footnote w:type="continuationSeparator" w:id="0">
    <w:p w:rsidR="00612736" w:rsidRDefault="00612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6BA" w:rsidRDefault="005B26B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41067">
      <w:rPr>
        <w:noProof/>
      </w:rPr>
      <w:t>34</w:t>
    </w:r>
    <w:r>
      <w:fldChar w:fldCharType="end"/>
    </w:r>
  </w:p>
  <w:p w:rsidR="005B26BA" w:rsidRDefault="005B26B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A5C6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4B521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BE06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D17AF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6774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563CA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A4C8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77C8D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4B521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A7282"/>
    <w:multiLevelType w:val="hybridMultilevel"/>
    <w:tmpl w:val="2D465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AF"/>
    <w:rsid w:val="0001058D"/>
    <w:rsid w:val="00012D59"/>
    <w:rsid w:val="00025D0E"/>
    <w:rsid w:val="00033CB7"/>
    <w:rsid w:val="00042822"/>
    <w:rsid w:val="0004779F"/>
    <w:rsid w:val="000668E6"/>
    <w:rsid w:val="00066CD9"/>
    <w:rsid w:val="000770F4"/>
    <w:rsid w:val="00077EAA"/>
    <w:rsid w:val="000A3EBA"/>
    <w:rsid w:val="000A767B"/>
    <w:rsid w:val="000B559D"/>
    <w:rsid w:val="000C47BE"/>
    <w:rsid w:val="000D140F"/>
    <w:rsid w:val="000E7935"/>
    <w:rsid w:val="000F2262"/>
    <w:rsid w:val="000F3696"/>
    <w:rsid w:val="00102904"/>
    <w:rsid w:val="00134247"/>
    <w:rsid w:val="00135C41"/>
    <w:rsid w:val="00137DB1"/>
    <w:rsid w:val="00143281"/>
    <w:rsid w:val="00153329"/>
    <w:rsid w:val="00156B56"/>
    <w:rsid w:val="0016001E"/>
    <w:rsid w:val="0016106B"/>
    <w:rsid w:val="001629FE"/>
    <w:rsid w:val="00181F1C"/>
    <w:rsid w:val="001A03F8"/>
    <w:rsid w:val="001C56AA"/>
    <w:rsid w:val="001D0D64"/>
    <w:rsid w:val="001D4B58"/>
    <w:rsid w:val="002047DD"/>
    <w:rsid w:val="002069C7"/>
    <w:rsid w:val="002212D0"/>
    <w:rsid w:val="002308F9"/>
    <w:rsid w:val="002520C3"/>
    <w:rsid w:val="00272E91"/>
    <w:rsid w:val="0028627B"/>
    <w:rsid w:val="00291920"/>
    <w:rsid w:val="002A665A"/>
    <w:rsid w:val="002B5CD4"/>
    <w:rsid w:val="002B7739"/>
    <w:rsid w:val="002C428B"/>
    <w:rsid w:val="002C53A6"/>
    <w:rsid w:val="002E7213"/>
    <w:rsid w:val="002F2D6F"/>
    <w:rsid w:val="002F5FA1"/>
    <w:rsid w:val="00302B33"/>
    <w:rsid w:val="003310D6"/>
    <w:rsid w:val="00356038"/>
    <w:rsid w:val="00356F4E"/>
    <w:rsid w:val="00370A7B"/>
    <w:rsid w:val="00393478"/>
    <w:rsid w:val="003C67CB"/>
    <w:rsid w:val="003D3C2A"/>
    <w:rsid w:val="003E6EC2"/>
    <w:rsid w:val="00405D0E"/>
    <w:rsid w:val="00417F8C"/>
    <w:rsid w:val="00441A27"/>
    <w:rsid w:val="00446F88"/>
    <w:rsid w:val="00476661"/>
    <w:rsid w:val="004A01E6"/>
    <w:rsid w:val="004C7E80"/>
    <w:rsid w:val="004E5479"/>
    <w:rsid w:val="004F6723"/>
    <w:rsid w:val="00514A54"/>
    <w:rsid w:val="005219BC"/>
    <w:rsid w:val="00543689"/>
    <w:rsid w:val="00576F8B"/>
    <w:rsid w:val="005822F3"/>
    <w:rsid w:val="005B26BA"/>
    <w:rsid w:val="005B34C6"/>
    <w:rsid w:val="005B7AC2"/>
    <w:rsid w:val="005E6669"/>
    <w:rsid w:val="00603D85"/>
    <w:rsid w:val="00612736"/>
    <w:rsid w:val="00612AF5"/>
    <w:rsid w:val="00612B3A"/>
    <w:rsid w:val="00614080"/>
    <w:rsid w:val="00636F5C"/>
    <w:rsid w:val="006572C2"/>
    <w:rsid w:val="00665743"/>
    <w:rsid w:val="006A00F4"/>
    <w:rsid w:val="006A1F4D"/>
    <w:rsid w:val="006A5315"/>
    <w:rsid w:val="006A6148"/>
    <w:rsid w:val="006B0214"/>
    <w:rsid w:val="006B0400"/>
    <w:rsid w:val="006B1956"/>
    <w:rsid w:val="006C2100"/>
    <w:rsid w:val="006E6276"/>
    <w:rsid w:val="006F5345"/>
    <w:rsid w:val="007247E1"/>
    <w:rsid w:val="00727871"/>
    <w:rsid w:val="007312A8"/>
    <w:rsid w:val="007368E4"/>
    <w:rsid w:val="00746D3D"/>
    <w:rsid w:val="00753FA4"/>
    <w:rsid w:val="007707EC"/>
    <w:rsid w:val="00786DF4"/>
    <w:rsid w:val="00792298"/>
    <w:rsid w:val="007A70B2"/>
    <w:rsid w:val="007C0E6D"/>
    <w:rsid w:val="008269A9"/>
    <w:rsid w:val="008567C6"/>
    <w:rsid w:val="008574ED"/>
    <w:rsid w:val="00866A9C"/>
    <w:rsid w:val="00873E1C"/>
    <w:rsid w:val="0087465F"/>
    <w:rsid w:val="00883410"/>
    <w:rsid w:val="008975F0"/>
    <w:rsid w:val="008B2830"/>
    <w:rsid w:val="008E4A42"/>
    <w:rsid w:val="008F2580"/>
    <w:rsid w:val="009007D7"/>
    <w:rsid w:val="00901B31"/>
    <w:rsid w:val="00953141"/>
    <w:rsid w:val="0097593C"/>
    <w:rsid w:val="00982659"/>
    <w:rsid w:val="00995A87"/>
    <w:rsid w:val="009B2319"/>
    <w:rsid w:val="009C1399"/>
    <w:rsid w:val="009E2DC8"/>
    <w:rsid w:val="009F32F6"/>
    <w:rsid w:val="00A05933"/>
    <w:rsid w:val="00A123B1"/>
    <w:rsid w:val="00A1788E"/>
    <w:rsid w:val="00A334F8"/>
    <w:rsid w:val="00A36A95"/>
    <w:rsid w:val="00A76A0A"/>
    <w:rsid w:val="00A775F9"/>
    <w:rsid w:val="00A856D7"/>
    <w:rsid w:val="00AB6E01"/>
    <w:rsid w:val="00AC0308"/>
    <w:rsid w:val="00AE0867"/>
    <w:rsid w:val="00B031B9"/>
    <w:rsid w:val="00B06828"/>
    <w:rsid w:val="00B20E39"/>
    <w:rsid w:val="00B22959"/>
    <w:rsid w:val="00B30AD5"/>
    <w:rsid w:val="00B326CA"/>
    <w:rsid w:val="00B36EB3"/>
    <w:rsid w:val="00B37FC6"/>
    <w:rsid w:val="00B5043B"/>
    <w:rsid w:val="00B560F9"/>
    <w:rsid w:val="00B63844"/>
    <w:rsid w:val="00B63E83"/>
    <w:rsid w:val="00B77F73"/>
    <w:rsid w:val="00B93480"/>
    <w:rsid w:val="00BA081B"/>
    <w:rsid w:val="00BB7566"/>
    <w:rsid w:val="00BC7BD1"/>
    <w:rsid w:val="00BE2426"/>
    <w:rsid w:val="00BE57AC"/>
    <w:rsid w:val="00BF3321"/>
    <w:rsid w:val="00C13C0F"/>
    <w:rsid w:val="00C225D3"/>
    <w:rsid w:val="00C365DC"/>
    <w:rsid w:val="00C42917"/>
    <w:rsid w:val="00C43A93"/>
    <w:rsid w:val="00C446AF"/>
    <w:rsid w:val="00C46752"/>
    <w:rsid w:val="00C57B35"/>
    <w:rsid w:val="00C60E3D"/>
    <w:rsid w:val="00C62E50"/>
    <w:rsid w:val="00C80296"/>
    <w:rsid w:val="00CA173B"/>
    <w:rsid w:val="00CA1D96"/>
    <w:rsid w:val="00CC6357"/>
    <w:rsid w:val="00CD6ADE"/>
    <w:rsid w:val="00CE125F"/>
    <w:rsid w:val="00D055D7"/>
    <w:rsid w:val="00D13A26"/>
    <w:rsid w:val="00D47D8A"/>
    <w:rsid w:val="00D501FE"/>
    <w:rsid w:val="00D50926"/>
    <w:rsid w:val="00D61659"/>
    <w:rsid w:val="00D65BB5"/>
    <w:rsid w:val="00D7581C"/>
    <w:rsid w:val="00D93400"/>
    <w:rsid w:val="00DB21FA"/>
    <w:rsid w:val="00DB3816"/>
    <w:rsid w:val="00DE3742"/>
    <w:rsid w:val="00DE6007"/>
    <w:rsid w:val="00E03F49"/>
    <w:rsid w:val="00E14440"/>
    <w:rsid w:val="00E1752D"/>
    <w:rsid w:val="00E305B0"/>
    <w:rsid w:val="00E35DEE"/>
    <w:rsid w:val="00E52053"/>
    <w:rsid w:val="00E67128"/>
    <w:rsid w:val="00E67888"/>
    <w:rsid w:val="00E71CCB"/>
    <w:rsid w:val="00E85FC1"/>
    <w:rsid w:val="00E87273"/>
    <w:rsid w:val="00E90442"/>
    <w:rsid w:val="00E96271"/>
    <w:rsid w:val="00EA6E12"/>
    <w:rsid w:val="00EB4164"/>
    <w:rsid w:val="00EC14C2"/>
    <w:rsid w:val="00EC4B52"/>
    <w:rsid w:val="00ED4672"/>
    <w:rsid w:val="00ED52C0"/>
    <w:rsid w:val="00EF22A0"/>
    <w:rsid w:val="00EF5727"/>
    <w:rsid w:val="00F13CD2"/>
    <w:rsid w:val="00F14B7A"/>
    <w:rsid w:val="00F2758B"/>
    <w:rsid w:val="00F30EE6"/>
    <w:rsid w:val="00F35349"/>
    <w:rsid w:val="00F41067"/>
    <w:rsid w:val="00F412CC"/>
    <w:rsid w:val="00F465D4"/>
    <w:rsid w:val="00F60FC1"/>
    <w:rsid w:val="00F67529"/>
    <w:rsid w:val="00F71E85"/>
    <w:rsid w:val="00F75F3D"/>
    <w:rsid w:val="00F7726E"/>
    <w:rsid w:val="00F8233F"/>
    <w:rsid w:val="00FA0656"/>
    <w:rsid w:val="00FB2ECC"/>
    <w:rsid w:val="00FD4FCB"/>
    <w:rsid w:val="00FE2B46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Pr>
      <w:i/>
      <w:iCs/>
    </w:r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Pr>
      <w:i/>
      <w:iCs/>
    </w:r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79C14-27A0-4044-AE95-FEFAC3352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34</Pages>
  <Words>5896</Words>
  <Characters>33611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Alla 111</cp:lastModifiedBy>
  <cp:revision>3</cp:revision>
  <cp:lastPrinted>2024-01-09T11:29:00Z</cp:lastPrinted>
  <dcterms:created xsi:type="dcterms:W3CDTF">2024-05-27T12:22:00Z</dcterms:created>
  <dcterms:modified xsi:type="dcterms:W3CDTF">2024-05-27T12:28:00Z</dcterms:modified>
</cp:coreProperties>
</file>